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73B" w14:textId="77777777" w:rsidR="00C9110C" w:rsidRPr="00DA001F" w:rsidRDefault="00AC3401" w:rsidP="00A70A97">
      <w:pPr>
        <w:jc w:val="center"/>
        <w:rPr>
          <w:b/>
          <w:sz w:val="32"/>
          <w:szCs w:val="32"/>
          <w:u w:val="single"/>
        </w:rPr>
      </w:pPr>
      <w:r w:rsidRPr="00DA001F">
        <w:rPr>
          <w:b/>
          <w:sz w:val="32"/>
          <w:szCs w:val="32"/>
          <w:u w:val="single"/>
        </w:rPr>
        <w:t>CALENDARIO DE DOCENCIA</w:t>
      </w:r>
      <w:r w:rsidR="00046991" w:rsidRPr="00DA001F">
        <w:rPr>
          <w:b/>
          <w:sz w:val="32"/>
          <w:szCs w:val="32"/>
          <w:u w:val="single"/>
        </w:rPr>
        <w:t xml:space="preserve"> </w:t>
      </w:r>
    </w:p>
    <w:p w14:paraId="1920F0EA" w14:textId="36CDC8D3" w:rsidR="00D56AA5" w:rsidRPr="00DA001F" w:rsidRDefault="00384000" w:rsidP="00FA3C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 </w:t>
      </w:r>
      <w:r w:rsidR="00FA3C92" w:rsidRPr="00DA001F">
        <w:rPr>
          <w:b/>
          <w:sz w:val="32"/>
          <w:szCs w:val="32"/>
        </w:rPr>
        <w:t>semestre 2022</w:t>
      </w:r>
    </w:p>
    <w:p w14:paraId="4900E69C" w14:textId="77777777" w:rsidR="002E7D80" w:rsidRPr="00DA001F" w:rsidRDefault="002E7D80" w:rsidP="002E7D80">
      <w:pPr>
        <w:rPr>
          <w:sz w:val="32"/>
          <w:szCs w:val="32"/>
        </w:rPr>
      </w:pPr>
      <w:r w:rsidRPr="00DA001F">
        <w:rPr>
          <w:sz w:val="32"/>
          <w:szCs w:val="32"/>
        </w:rPr>
        <w:t xml:space="preserve">INSCRIPCION VIA WEB II SEMESTRE 2022: </w:t>
      </w:r>
      <w:r w:rsidRPr="00DA001F">
        <w:rPr>
          <w:b/>
          <w:sz w:val="32"/>
          <w:szCs w:val="32"/>
        </w:rPr>
        <w:t>8 al 12 agosto</w:t>
      </w:r>
    </w:p>
    <w:p w14:paraId="429BD88C" w14:textId="77777777" w:rsidR="002E7D80" w:rsidRPr="00DA001F" w:rsidRDefault="002E7D80">
      <w:pPr>
        <w:rPr>
          <w:sz w:val="32"/>
          <w:szCs w:val="32"/>
        </w:rPr>
      </w:pPr>
      <w:r w:rsidRPr="00DA001F">
        <w:rPr>
          <w:sz w:val="32"/>
          <w:szCs w:val="32"/>
        </w:rPr>
        <w:t xml:space="preserve">INICIO DE  CLASES II SEMESTRE 2022: </w:t>
      </w:r>
      <w:r w:rsidRPr="00DA001F">
        <w:rPr>
          <w:b/>
          <w:sz w:val="32"/>
          <w:szCs w:val="32"/>
        </w:rPr>
        <w:t>8 agosto</w:t>
      </w:r>
    </w:p>
    <w:p w14:paraId="6FCF3F95" w14:textId="77777777" w:rsidR="00046991" w:rsidRPr="00DA001F" w:rsidRDefault="00046991" w:rsidP="00046991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FECHA LIMITE PARA REGISTRAR TITULACIONES Y EGRESOS PARA EL I SEMESTRE 2022</w:t>
      </w:r>
      <w:r w:rsidR="002E7D80" w:rsidRPr="00DA001F">
        <w:rPr>
          <w:sz w:val="32"/>
          <w:szCs w:val="32"/>
        </w:rPr>
        <w:t xml:space="preserve">: </w:t>
      </w:r>
      <w:r w:rsidR="002E7D80" w:rsidRPr="00DA001F">
        <w:rPr>
          <w:b/>
          <w:sz w:val="32"/>
          <w:szCs w:val="32"/>
        </w:rPr>
        <w:t>2 Septiembre</w:t>
      </w:r>
    </w:p>
    <w:p w14:paraId="7CC73754" w14:textId="77777777" w:rsidR="002E7D80" w:rsidRPr="00DA001F" w:rsidRDefault="002E7D80" w:rsidP="00046991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MODIFICACION Y ABANDONO DE ASIGNATURAS</w:t>
      </w:r>
      <w:r w:rsidR="00FA3C92" w:rsidRPr="00DA001F">
        <w:rPr>
          <w:sz w:val="32"/>
          <w:szCs w:val="32"/>
        </w:rPr>
        <w:t xml:space="preserve"> Y CONVALIDACIONES</w:t>
      </w:r>
      <w:r w:rsidRPr="00DA001F">
        <w:rPr>
          <w:sz w:val="32"/>
          <w:szCs w:val="32"/>
        </w:rPr>
        <w:t xml:space="preserve"> : </w:t>
      </w:r>
      <w:r w:rsidRPr="00DA001F">
        <w:rPr>
          <w:b/>
          <w:sz w:val="32"/>
          <w:szCs w:val="32"/>
        </w:rPr>
        <w:t xml:space="preserve">22 al 26 agosto vía formulario a correo electrónico </w:t>
      </w:r>
      <w:hyperlink r:id="rId4" w:history="1">
        <w:r w:rsidR="006D50B6">
          <w:rPr>
            <w:rStyle w:val="Hipervnculo"/>
            <w:b/>
            <w:sz w:val="32"/>
            <w:szCs w:val="32"/>
          </w:rPr>
          <w:t>secrevetccp</w:t>
        </w:r>
        <w:r w:rsidR="00DA001F" w:rsidRPr="00DA001F">
          <w:rPr>
            <w:rStyle w:val="Hipervnculo"/>
            <w:b/>
            <w:sz w:val="32"/>
            <w:szCs w:val="32"/>
          </w:rPr>
          <w:t>@udec.cl</w:t>
        </w:r>
      </w:hyperlink>
      <w:r w:rsidRPr="00DA001F">
        <w:rPr>
          <w:b/>
          <w:sz w:val="32"/>
          <w:szCs w:val="32"/>
        </w:rPr>
        <w:t xml:space="preserve"> </w:t>
      </w:r>
      <w:r w:rsidR="00DA001F" w:rsidRPr="00DA001F">
        <w:rPr>
          <w:b/>
          <w:sz w:val="32"/>
          <w:szCs w:val="32"/>
        </w:rPr>
        <w:t>NO ES NECESARIO ENVIARLO A OTRO CORREO ELECTRONICO</w:t>
      </w:r>
    </w:p>
    <w:p w14:paraId="41C142E4" w14:textId="7578CC19" w:rsidR="00384000" w:rsidRPr="00AD2187" w:rsidRDefault="00FA3C92" w:rsidP="00046991">
      <w:pPr>
        <w:rPr>
          <w:sz w:val="32"/>
          <w:szCs w:val="32"/>
        </w:rPr>
      </w:pPr>
      <w:r w:rsidRPr="00DA001F">
        <w:rPr>
          <w:sz w:val="32"/>
          <w:szCs w:val="32"/>
        </w:rPr>
        <w:t xml:space="preserve">SOLICITUDES DE CONTINUIDAD Y REINCORPORACIONES AL II SEMESTRE 2022: </w:t>
      </w:r>
      <w:r w:rsidRPr="00DA001F">
        <w:rPr>
          <w:b/>
          <w:sz w:val="32"/>
          <w:szCs w:val="32"/>
        </w:rPr>
        <w:t>hasta 26 de agosto</w:t>
      </w:r>
    </w:p>
    <w:p w14:paraId="53869F8F" w14:textId="77777777" w:rsidR="00567238" w:rsidRPr="00DA001F" w:rsidRDefault="00567238" w:rsidP="00046991">
      <w:pPr>
        <w:rPr>
          <w:sz w:val="32"/>
          <w:szCs w:val="32"/>
        </w:rPr>
      </w:pPr>
      <w:r w:rsidRPr="00DA001F">
        <w:rPr>
          <w:sz w:val="32"/>
          <w:szCs w:val="32"/>
        </w:rPr>
        <w:t xml:space="preserve">RECESO INTERMEDIO : </w:t>
      </w:r>
      <w:r w:rsidRPr="00DA001F">
        <w:rPr>
          <w:b/>
          <w:sz w:val="32"/>
          <w:szCs w:val="32"/>
        </w:rPr>
        <w:t>11 al 14 octubre</w:t>
      </w:r>
    </w:p>
    <w:p w14:paraId="6EA40205" w14:textId="77777777" w:rsidR="00567238" w:rsidRPr="00DA001F" w:rsidRDefault="00567238" w:rsidP="00046991">
      <w:pPr>
        <w:rPr>
          <w:sz w:val="32"/>
          <w:szCs w:val="32"/>
        </w:rPr>
      </w:pPr>
      <w:r w:rsidRPr="00DA001F">
        <w:rPr>
          <w:sz w:val="32"/>
          <w:szCs w:val="32"/>
        </w:rPr>
        <w:t xml:space="preserve">MARCHA BLANCA: </w:t>
      </w:r>
      <w:r w:rsidRPr="00DA001F">
        <w:rPr>
          <w:b/>
          <w:sz w:val="32"/>
          <w:szCs w:val="32"/>
        </w:rPr>
        <w:t>17 al 21 octubre</w:t>
      </w:r>
    </w:p>
    <w:p w14:paraId="24EE73A7" w14:textId="77777777" w:rsidR="00FA3C92" w:rsidRPr="00DA001F" w:rsidRDefault="00FA3C92" w:rsidP="00046991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 xml:space="preserve">TERMINO DE CLASES II SEMESTRE 2022:  </w:t>
      </w:r>
      <w:r w:rsidRPr="00DA001F">
        <w:rPr>
          <w:b/>
          <w:sz w:val="32"/>
          <w:szCs w:val="32"/>
        </w:rPr>
        <w:t>7 diciembre</w:t>
      </w:r>
    </w:p>
    <w:p w14:paraId="6AD78EA1" w14:textId="77777777" w:rsidR="00046991" w:rsidRPr="00DA001F" w:rsidRDefault="00FA3C92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 xml:space="preserve">EVALUACIONES DE RECUPERACION: </w:t>
      </w:r>
      <w:r w:rsidRPr="00DA001F">
        <w:rPr>
          <w:b/>
          <w:sz w:val="32"/>
          <w:szCs w:val="32"/>
        </w:rPr>
        <w:t>12 al 23 diciembre</w:t>
      </w:r>
    </w:p>
    <w:p w14:paraId="6A87A2D5" w14:textId="77777777" w:rsidR="00567238" w:rsidRPr="00DA001F" w:rsidRDefault="00567238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INICIO Y TERMINO DE PLEV</w:t>
      </w:r>
      <w:r w:rsidRPr="00DA001F">
        <w:rPr>
          <w:b/>
          <w:sz w:val="32"/>
          <w:szCs w:val="32"/>
        </w:rPr>
        <w:t>: 2 y 27 de enero 2023</w:t>
      </w:r>
    </w:p>
    <w:p w14:paraId="707EB864" w14:textId="77777777" w:rsidR="00567238" w:rsidRPr="00DA001F" w:rsidRDefault="00567238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RECESO DE VERANO</w:t>
      </w:r>
      <w:r w:rsidRPr="00DA001F">
        <w:rPr>
          <w:b/>
          <w:sz w:val="32"/>
          <w:szCs w:val="32"/>
        </w:rPr>
        <w:t>: 30 enero al 26 de febrero</w:t>
      </w:r>
    </w:p>
    <w:p w14:paraId="4874CD90" w14:textId="77777777" w:rsidR="00567238" w:rsidRPr="00DA001F" w:rsidRDefault="00567238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RECESO NAVIDAD</w:t>
      </w:r>
      <w:r w:rsidRPr="00DA001F">
        <w:rPr>
          <w:b/>
          <w:sz w:val="32"/>
          <w:szCs w:val="32"/>
        </w:rPr>
        <w:t>: 26 al 30 diciembre</w:t>
      </w:r>
    </w:p>
    <w:sectPr w:rsidR="00567238" w:rsidRPr="00DA001F" w:rsidSect="001E556D">
      <w:pgSz w:w="15840" w:h="12240" w:orient="landscape"/>
      <w:pgMar w:top="720" w:right="56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01"/>
    <w:rsid w:val="00046991"/>
    <w:rsid w:val="000D15E7"/>
    <w:rsid w:val="00115A8A"/>
    <w:rsid w:val="00152A7A"/>
    <w:rsid w:val="00171E27"/>
    <w:rsid w:val="00181170"/>
    <w:rsid w:val="001E556D"/>
    <w:rsid w:val="002702DE"/>
    <w:rsid w:val="002E7D80"/>
    <w:rsid w:val="00384000"/>
    <w:rsid w:val="00435929"/>
    <w:rsid w:val="004412A5"/>
    <w:rsid w:val="004F567F"/>
    <w:rsid w:val="00567238"/>
    <w:rsid w:val="0069742F"/>
    <w:rsid w:val="006B0582"/>
    <w:rsid w:val="006D3954"/>
    <w:rsid w:val="006D50B6"/>
    <w:rsid w:val="00821273"/>
    <w:rsid w:val="00896674"/>
    <w:rsid w:val="009141DD"/>
    <w:rsid w:val="00A70A97"/>
    <w:rsid w:val="00A86129"/>
    <w:rsid w:val="00A95412"/>
    <w:rsid w:val="00AC3401"/>
    <w:rsid w:val="00AD2187"/>
    <w:rsid w:val="00B953E4"/>
    <w:rsid w:val="00C35FCF"/>
    <w:rsid w:val="00C9110C"/>
    <w:rsid w:val="00CD2257"/>
    <w:rsid w:val="00CE508F"/>
    <w:rsid w:val="00D56AA5"/>
    <w:rsid w:val="00DA001F"/>
    <w:rsid w:val="00DC7DC0"/>
    <w:rsid w:val="00DD7490"/>
    <w:rsid w:val="00E10088"/>
    <w:rsid w:val="00E70A0E"/>
    <w:rsid w:val="00E97EF1"/>
    <w:rsid w:val="00FA3C92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1B91"/>
  <w15:chartTrackingRefBased/>
  <w15:docId w15:val="{A9BDB9E6-0668-4949-A144-C279A42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12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1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vetch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Julia Evelyn Villar Rojas</cp:lastModifiedBy>
  <cp:revision>6</cp:revision>
  <cp:lastPrinted>2022-08-02T14:17:00Z</cp:lastPrinted>
  <dcterms:created xsi:type="dcterms:W3CDTF">2022-08-01T13:55:00Z</dcterms:created>
  <dcterms:modified xsi:type="dcterms:W3CDTF">2022-08-04T12:57:00Z</dcterms:modified>
</cp:coreProperties>
</file>