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4A" w:rsidRPr="00262D91" w:rsidRDefault="001D7191">
      <w:pPr>
        <w:rPr>
          <w:b/>
          <w:lang w:val="es-CL"/>
        </w:rPr>
      </w:pPr>
      <w:bookmarkStart w:id="0" w:name="_GoBack"/>
      <w:bookmarkEnd w:id="0"/>
      <w:r>
        <w:rPr>
          <w:b/>
          <w:lang w:val="es-CL"/>
        </w:rPr>
        <w:t xml:space="preserve">OFERTA </w:t>
      </w:r>
      <w:r w:rsidR="001A6215">
        <w:rPr>
          <w:b/>
          <w:lang w:val="es-CL"/>
        </w:rPr>
        <w:t xml:space="preserve"> </w:t>
      </w:r>
      <w:r w:rsidR="00997D69">
        <w:rPr>
          <w:b/>
          <w:lang w:val="es-CL"/>
        </w:rPr>
        <w:t>DE</w:t>
      </w:r>
      <w:r w:rsidR="00766F79">
        <w:rPr>
          <w:b/>
          <w:lang w:val="es-CL"/>
        </w:rPr>
        <w:t xml:space="preserve"> </w:t>
      </w:r>
      <w:r>
        <w:rPr>
          <w:b/>
          <w:lang w:val="es-CL"/>
        </w:rPr>
        <w:t>PASANTIAS AÑO 2020</w:t>
      </w:r>
    </w:p>
    <w:p w:rsidR="00D733E5" w:rsidRDefault="00D733E5">
      <w:pPr>
        <w:rPr>
          <w:lang w:val="es-CL"/>
        </w:rPr>
      </w:pPr>
    </w:p>
    <w:p w:rsidR="00D733E5" w:rsidRDefault="001D7191">
      <w:pPr>
        <w:rPr>
          <w:lang w:val="es-CL"/>
        </w:rPr>
      </w:pPr>
      <w:r>
        <w:rPr>
          <w:lang w:val="es-CL"/>
        </w:rPr>
        <w:t>L</w:t>
      </w:r>
      <w:r w:rsidR="00997D69">
        <w:rPr>
          <w:lang w:val="es-CL"/>
        </w:rPr>
        <w:t>istado definitivo.</w:t>
      </w:r>
      <w:r w:rsidR="006844C9">
        <w:rPr>
          <w:lang w:val="es-CL"/>
        </w:rPr>
        <w:t xml:space="preserve"> </w:t>
      </w:r>
    </w:p>
    <w:p w:rsidR="00D733E5" w:rsidRDefault="00D733E5">
      <w:pPr>
        <w:rPr>
          <w:lang w:val="es-CL"/>
        </w:rPr>
      </w:pPr>
    </w:p>
    <w:tbl>
      <w:tblPr>
        <w:tblStyle w:val="Tablaconcuadrcula"/>
        <w:tblW w:w="9632" w:type="dxa"/>
        <w:tblLook w:val="01E0" w:firstRow="1" w:lastRow="1" w:firstColumn="1" w:lastColumn="1" w:noHBand="0" w:noVBand="0"/>
      </w:tblPr>
      <w:tblGrid>
        <w:gridCol w:w="2257"/>
        <w:gridCol w:w="1710"/>
        <w:gridCol w:w="1403"/>
        <w:gridCol w:w="1749"/>
        <w:gridCol w:w="1030"/>
        <w:gridCol w:w="1683"/>
      </w:tblGrid>
      <w:tr w:rsidR="000173F2" w:rsidRPr="00D733E5" w:rsidTr="00F9005B"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E0BBA" w:rsidRPr="00D733E5" w:rsidRDefault="006E0BBA">
            <w:pPr>
              <w:rPr>
                <w:b/>
                <w:lang w:val="es-CL"/>
              </w:rPr>
            </w:pPr>
            <w:r w:rsidRPr="00D733E5">
              <w:rPr>
                <w:b/>
                <w:lang w:val="es-CL"/>
              </w:rPr>
              <w:t>AREA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E0BBA" w:rsidRPr="00D733E5" w:rsidRDefault="006E0BBA">
            <w:pPr>
              <w:rPr>
                <w:b/>
                <w:lang w:val="es-CL"/>
              </w:rPr>
            </w:pPr>
            <w:r w:rsidRPr="00D733E5">
              <w:rPr>
                <w:b/>
                <w:lang w:val="es-CL"/>
              </w:rPr>
              <w:t>LUGAR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E0BBA" w:rsidRPr="00D733E5" w:rsidRDefault="006E0BBA">
            <w:pPr>
              <w:rPr>
                <w:b/>
                <w:lang w:val="es-CL"/>
              </w:rPr>
            </w:pPr>
            <w:r w:rsidRPr="00D733E5">
              <w:rPr>
                <w:b/>
                <w:lang w:val="es-CL"/>
              </w:rPr>
              <w:t>CIUDAD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E0BBA" w:rsidRPr="00D733E5" w:rsidRDefault="006E0BBA">
            <w:pPr>
              <w:rPr>
                <w:b/>
                <w:lang w:val="es-CL"/>
              </w:rPr>
            </w:pPr>
            <w:r w:rsidRPr="00D733E5">
              <w:rPr>
                <w:b/>
                <w:lang w:val="es-CL"/>
              </w:rPr>
              <w:t>DOCENTE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E0BBA" w:rsidRPr="00D733E5" w:rsidRDefault="006E0BBA">
            <w:pPr>
              <w:rPr>
                <w:b/>
                <w:lang w:val="es-CL"/>
              </w:rPr>
            </w:pPr>
            <w:r w:rsidRPr="00D733E5">
              <w:rPr>
                <w:b/>
                <w:lang w:val="es-CL"/>
              </w:rPr>
              <w:t>CUPOS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E0BBA" w:rsidRPr="00D733E5" w:rsidRDefault="000173F2" w:rsidP="000173F2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MES DE INICIO </w:t>
            </w:r>
          </w:p>
        </w:tc>
      </w:tr>
      <w:tr w:rsidR="002173C4" w:rsidTr="00F9005B">
        <w:tc>
          <w:tcPr>
            <w:tcW w:w="2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73C4" w:rsidRPr="00262D91" w:rsidRDefault="002173C4">
            <w:pPr>
              <w:rPr>
                <w:b/>
                <w:lang w:val="es-CL"/>
              </w:rPr>
            </w:pPr>
            <w:r w:rsidRPr="00262D91">
              <w:rPr>
                <w:b/>
                <w:lang w:val="es-CL"/>
              </w:rPr>
              <w:t>CLÍNICA MENOR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 w:rsidP="00052121">
            <w:pPr>
              <w:rPr>
                <w:lang w:val="es-CL"/>
              </w:rPr>
            </w:pPr>
            <w:r>
              <w:rPr>
                <w:lang w:val="es-CL"/>
              </w:rPr>
              <w:t>Hospital Clínico Veterinario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>
            <w:pPr>
              <w:rPr>
                <w:lang w:val="es-CL"/>
              </w:rPr>
            </w:pPr>
            <w:r>
              <w:rPr>
                <w:lang w:val="es-CL"/>
              </w:rPr>
              <w:t>Chillán</w:t>
            </w:r>
          </w:p>
          <w:p w:rsidR="002173C4" w:rsidRDefault="002173C4">
            <w:pPr>
              <w:rPr>
                <w:lang w:val="es-CL"/>
              </w:rPr>
            </w:pP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>
            <w:pPr>
              <w:rPr>
                <w:lang w:val="es-CL"/>
              </w:rPr>
            </w:pPr>
            <w:r>
              <w:rPr>
                <w:lang w:val="es-CL"/>
              </w:rPr>
              <w:t>Dr. Cofré</w:t>
            </w:r>
          </w:p>
          <w:p w:rsidR="002173C4" w:rsidRDefault="002173C4" w:rsidP="00052121">
            <w:pPr>
              <w:rPr>
                <w:lang w:val="es-CL"/>
              </w:rPr>
            </w:pP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 w:rsidP="00CA08C4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4</w:t>
            </w:r>
          </w:p>
          <w:p w:rsidR="002173C4" w:rsidRDefault="002173C4" w:rsidP="00CA08C4">
            <w:pPr>
              <w:jc w:val="center"/>
              <w:rPr>
                <w:lang w:val="es-CL"/>
              </w:rPr>
            </w:pP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 w:rsidP="00262D91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ABRIL</w:t>
            </w:r>
          </w:p>
        </w:tc>
      </w:tr>
      <w:tr w:rsidR="002173C4" w:rsidTr="00F9005B">
        <w:tc>
          <w:tcPr>
            <w:tcW w:w="22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73C4" w:rsidRDefault="002173C4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>
            <w:pPr>
              <w:rPr>
                <w:lang w:val="es-CL"/>
              </w:rPr>
            </w:pPr>
            <w:r>
              <w:rPr>
                <w:lang w:val="es-CL"/>
              </w:rPr>
              <w:t>Clínica Veterinaria UdeC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>
            <w:pPr>
              <w:rPr>
                <w:lang w:val="es-CL"/>
              </w:rPr>
            </w:pPr>
            <w:r>
              <w:rPr>
                <w:lang w:val="es-CL"/>
              </w:rPr>
              <w:t>Concepción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 w:rsidP="00052121">
            <w:pPr>
              <w:rPr>
                <w:lang w:val="es-CL"/>
              </w:rPr>
            </w:pPr>
            <w:r>
              <w:rPr>
                <w:lang w:val="es-CL"/>
              </w:rPr>
              <w:t>Dr. Riquelme</w:t>
            </w:r>
          </w:p>
          <w:p w:rsidR="002173C4" w:rsidRDefault="002173C4">
            <w:pPr>
              <w:rPr>
                <w:lang w:val="es-CL"/>
              </w:rPr>
            </w:pP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 w:rsidP="00CA08C4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4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 w:rsidP="00262D91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ABRIL</w:t>
            </w:r>
          </w:p>
        </w:tc>
      </w:tr>
      <w:tr w:rsidR="002173C4" w:rsidTr="00F9005B">
        <w:tc>
          <w:tcPr>
            <w:tcW w:w="22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73C4" w:rsidRDefault="002173C4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>
            <w:pPr>
              <w:rPr>
                <w:lang w:val="es-CL"/>
              </w:rPr>
            </w:pPr>
            <w:r>
              <w:rPr>
                <w:lang w:val="es-CL"/>
              </w:rPr>
              <w:t>Hospital Veterinario Concepción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>
            <w:pPr>
              <w:rPr>
                <w:lang w:val="es-CL"/>
              </w:rPr>
            </w:pPr>
            <w:r>
              <w:rPr>
                <w:lang w:val="es-CL"/>
              </w:rPr>
              <w:t>Concepción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 w:rsidP="00052121">
            <w:pPr>
              <w:rPr>
                <w:lang w:val="es-CL"/>
              </w:rPr>
            </w:pPr>
            <w:r>
              <w:rPr>
                <w:lang w:val="es-CL"/>
              </w:rPr>
              <w:t>Dr. Labra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 w:rsidP="00CA08C4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4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 w:rsidP="005E458E">
            <w:pPr>
              <w:rPr>
                <w:lang w:val="es-CL"/>
              </w:rPr>
            </w:pPr>
            <w:r>
              <w:rPr>
                <w:lang w:val="es-CL"/>
              </w:rPr>
              <w:t>MEDIADOS DE MARZO</w:t>
            </w:r>
          </w:p>
        </w:tc>
      </w:tr>
      <w:tr w:rsidR="002173C4" w:rsidTr="00583930">
        <w:tc>
          <w:tcPr>
            <w:tcW w:w="22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73C4" w:rsidRDefault="002173C4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>
            <w:pPr>
              <w:rPr>
                <w:lang w:val="es-CL"/>
              </w:rPr>
            </w:pPr>
            <w:r>
              <w:rPr>
                <w:lang w:val="es-CL"/>
              </w:rPr>
              <w:t>Clínica ALMANIMAL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>
            <w:pPr>
              <w:rPr>
                <w:lang w:val="es-CL"/>
              </w:rPr>
            </w:pPr>
            <w:r>
              <w:rPr>
                <w:lang w:val="es-CL"/>
              </w:rPr>
              <w:t>San Pedro de la Paz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 w:rsidP="00052121">
            <w:pPr>
              <w:rPr>
                <w:lang w:val="es-CL"/>
              </w:rPr>
            </w:pPr>
            <w:r>
              <w:rPr>
                <w:lang w:val="es-CL"/>
              </w:rPr>
              <w:t>Dr. Labra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 w:rsidP="00CA08C4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 w:rsidP="00262D91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MEDIADOS DE MARZO</w:t>
            </w:r>
          </w:p>
        </w:tc>
      </w:tr>
      <w:tr w:rsidR="005D381D" w:rsidTr="00583930">
        <w:tc>
          <w:tcPr>
            <w:tcW w:w="22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381D" w:rsidRDefault="005D381D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81D" w:rsidRDefault="005D381D">
            <w:pPr>
              <w:rPr>
                <w:lang w:val="es-CL"/>
              </w:rPr>
            </w:pPr>
            <w:r>
              <w:rPr>
                <w:lang w:val="es-CL"/>
              </w:rPr>
              <w:t xml:space="preserve">Animal </w:t>
            </w:r>
            <w:proofErr w:type="spellStart"/>
            <w:r>
              <w:rPr>
                <w:lang w:val="es-CL"/>
              </w:rPr>
              <w:t>Lovers</w:t>
            </w:r>
            <w:proofErr w:type="spellEnd"/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81D" w:rsidRDefault="005D381D">
            <w:pPr>
              <w:rPr>
                <w:lang w:val="es-CL"/>
              </w:rPr>
            </w:pPr>
            <w:r>
              <w:rPr>
                <w:lang w:val="es-CL"/>
              </w:rPr>
              <w:t>Chillán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81D" w:rsidRDefault="005D381D" w:rsidP="00052121">
            <w:pPr>
              <w:rPr>
                <w:lang w:val="es-CL"/>
              </w:rPr>
            </w:pPr>
            <w:r>
              <w:rPr>
                <w:lang w:val="es-CL"/>
              </w:rPr>
              <w:t xml:space="preserve">Dr. 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81D" w:rsidRDefault="00B16C64" w:rsidP="00CA08C4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4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81D" w:rsidRDefault="00B16C64" w:rsidP="00262D91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MARZO</w:t>
            </w:r>
          </w:p>
          <w:p w:rsidR="00CA08C4" w:rsidRDefault="00CA08C4" w:rsidP="00262D91">
            <w:pPr>
              <w:jc w:val="center"/>
              <w:rPr>
                <w:lang w:val="es-CL"/>
              </w:rPr>
            </w:pPr>
          </w:p>
        </w:tc>
      </w:tr>
      <w:tr w:rsidR="002173C4" w:rsidTr="00F9005B">
        <w:tc>
          <w:tcPr>
            <w:tcW w:w="2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 w:rsidP="002173C4">
            <w:pPr>
              <w:rPr>
                <w:lang w:val="es-CL"/>
              </w:rPr>
            </w:pPr>
            <w:r>
              <w:rPr>
                <w:lang w:val="es-CL"/>
              </w:rPr>
              <w:t>Hospital Clínico U de Chile (Bilbao)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>
            <w:pPr>
              <w:rPr>
                <w:lang w:val="es-CL"/>
              </w:rPr>
            </w:pPr>
            <w:r>
              <w:rPr>
                <w:lang w:val="es-CL"/>
              </w:rPr>
              <w:t>Santiago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 w:rsidP="00052121">
            <w:pPr>
              <w:rPr>
                <w:lang w:val="es-CL"/>
              </w:rPr>
            </w:pPr>
            <w:r>
              <w:rPr>
                <w:lang w:val="es-CL"/>
              </w:rPr>
              <w:t>Dr. Cofré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 w:rsidP="00CA08C4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3C4" w:rsidRDefault="002173C4" w:rsidP="00262D91">
            <w:pPr>
              <w:jc w:val="center"/>
              <w:rPr>
                <w:lang w:val="es-CL"/>
              </w:rPr>
            </w:pPr>
          </w:p>
        </w:tc>
      </w:tr>
      <w:tr w:rsidR="009C7901" w:rsidTr="00F9005B">
        <w:tc>
          <w:tcPr>
            <w:tcW w:w="2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7901" w:rsidRPr="00262D91" w:rsidRDefault="009C7901">
            <w:pPr>
              <w:rPr>
                <w:b/>
                <w:lang w:val="es-CL"/>
              </w:rPr>
            </w:pPr>
            <w:r w:rsidRPr="00262D91">
              <w:rPr>
                <w:b/>
                <w:lang w:val="es-CL"/>
              </w:rPr>
              <w:t>CLÍNICA MAYOR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>
            <w:pPr>
              <w:rPr>
                <w:lang w:val="es-CL"/>
              </w:rPr>
            </w:pPr>
            <w:r>
              <w:rPr>
                <w:lang w:val="es-CL"/>
              </w:rPr>
              <w:t>Hospital Mayor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>
            <w:pPr>
              <w:rPr>
                <w:lang w:val="es-CL"/>
              </w:rPr>
            </w:pPr>
            <w:r>
              <w:rPr>
                <w:lang w:val="es-CL"/>
              </w:rPr>
              <w:t>Chillán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C302FD">
            <w:pPr>
              <w:rPr>
                <w:lang w:val="es-CL"/>
              </w:rPr>
            </w:pPr>
            <w:r>
              <w:rPr>
                <w:lang w:val="es-CL"/>
              </w:rPr>
              <w:t>Dr. Cabezas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CA08C4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4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262D91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ABRIL</w:t>
            </w:r>
          </w:p>
        </w:tc>
      </w:tr>
      <w:tr w:rsidR="009C7901" w:rsidTr="00F9005B">
        <w:tc>
          <w:tcPr>
            <w:tcW w:w="2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Pr="00262D91" w:rsidRDefault="009C7901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9C7901">
            <w:pPr>
              <w:rPr>
                <w:lang w:val="es-CL"/>
              </w:rPr>
            </w:pPr>
            <w:r>
              <w:rPr>
                <w:lang w:val="es-CL"/>
              </w:rPr>
              <w:t>Club Hípico</w:t>
            </w:r>
          </w:p>
          <w:p w:rsidR="009C7901" w:rsidRDefault="009C7901" w:rsidP="009C7901">
            <w:pPr>
              <w:rPr>
                <w:lang w:val="es-CL"/>
              </w:rPr>
            </w:pP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>
            <w:pPr>
              <w:rPr>
                <w:lang w:val="es-CL"/>
              </w:rPr>
            </w:pPr>
            <w:r>
              <w:rPr>
                <w:lang w:val="es-CL"/>
              </w:rPr>
              <w:t>Concepción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C302FD">
            <w:pPr>
              <w:rPr>
                <w:lang w:val="es-CL"/>
              </w:rPr>
            </w:pPr>
            <w:r>
              <w:rPr>
                <w:lang w:val="es-CL"/>
              </w:rPr>
              <w:t>Dr. Rehhof</w:t>
            </w:r>
          </w:p>
          <w:p w:rsidR="009C7901" w:rsidRDefault="009C7901" w:rsidP="00C302FD">
            <w:pPr>
              <w:rPr>
                <w:lang w:val="es-CL"/>
              </w:rPr>
            </w:pPr>
            <w:r>
              <w:rPr>
                <w:lang w:val="es-CL"/>
              </w:rPr>
              <w:t>Dr. Cruces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CA08C4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4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262D91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MAYO</w:t>
            </w:r>
          </w:p>
        </w:tc>
      </w:tr>
      <w:tr w:rsidR="001D7191" w:rsidTr="00F9005B"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0BBA" w:rsidRPr="00262D91" w:rsidRDefault="006E0BBA">
            <w:pPr>
              <w:rPr>
                <w:b/>
                <w:lang w:val="es-CL"/>
              </w:rPr>
            </w:pPr>
            <w:r w:rsidRPr="00262D91">
              <w:rPr>
                <w:b/>
                <w:lang w:val="es-CL"/>
              </w:rPr>
              <w:t>DESARROLLO RURAL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0BBA" w:rsidRDefault="006E0BBA">
            <w:pPr>
              <w:rPr>
                <w:lang w:val="es-CL"/>
              </w:rPr>
            </w:pPr>
            <w:r>
              <w:rPr>
                <w:lang w:val="es-CL"/>
              </w:rPr>
              <w:t>TRIOVET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0BBA" w:rsidRDefault="006E0BBA">
            <w:pPr>
              <w:rPr>
                <w:lang w:val="es-CL"/>
              </w:rPr>
            </w:pPr>
            <w:r>
              <w:rPr>
                <w:lang w:val="es-CL"/>
              </w:rPr>
              <w:t>San Carlos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0BBA" w:rsidRDefault="006E0BBA" w:rsidP="00C302FD">
            <w:pPr>
              <w:rPr>
                <w:lang w:val="es-CL"/>
              </w:rPr>
            </w:pPr>
            <w:r>
              <w:rPr>
                <w:lang w:val="es-CL"/>
              </w:rPr>
              <w:t>Dr. Aburto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0BBA" w:rsidRDefault="006E0BBA" w:rsidP="00CA08C4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2 alumnos cada 4 meses Total:  6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0BBA" w:rsidRDefault="001D7191">
            <w:pPr>
              <w:rPr>
                <w:lang w:val="es-CL"/>
              </w:rPr>
            </w:pPr>
            <w:r>
              <w:rPr>
                <w:lang w:val="es-CL"/>
              </w:rPr>
              <w:t>MEDIADOS DE MARZO</w:t>
            </w:r>
          </w:p>
        </w:tc>
      </w:tr>
      <w:tr w:rsidR="006844C9" w:rsidTr="00F9005B">
        <w:tc>
          <w:tcPr>
            <w:tcW w:w="2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SALUD PUBLICA Y EPIDEMIOLOGÍA</w:t>
            </w:r>
          </w:p>
          <w:p w:rsidR="006844C9" w:rsidRPr="00262D91" w:rsidRDefault="006844C9" w:rsidP="006844C9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(las actividades en municipalidad involucran entre otras áreas: clínica menor, </w:t>
            </w:r>
            <w:r w:rsidR="000F339E">
              <w:rPr>
                <w:b/>
                <w:lang w:val="es-CL"/>
              </w:rPr>
              <w:t xml:space="preserve">gestión y </w:t>
            </w:r>
            <w:r>
              <w:rPr>
                <w:b/>
                <w:lang w:val="es-CL"/>
              </w:rPr>
              <w:t>administración, educación)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Municipalidad de Santa Bárbara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Santa Bárbara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 w:rsidP="00CA08C4">
            <w:pPr>
              <w:jc w:val="center"/>
              <w:rPr>
                <w:lang w:val="es-CL"/>
              </w:rPr>
            </w:pPr>
          </w:p>
          <w:p w:rsidR="006844C9" w:rsidRDefault="006844C9" w:rsidP="00CA08C4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6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MEDIADOS DE MARZO</w:t>
            </w:r>
          </w:p>
          <w:p w:rsidR="006844C9" w:rsidRDefault="006844C9">
            <w:pPr>
              <w:rPr>
                <w:lang w:val="es-CL"/>
              </w:rPr>
            </w:pPr>
          </w:p>
          <w:p w:rsidR="006844C9" w:rsidRDefault="006844C9">
            <w:pPr>
              <w:rPr>
                <w:lang w:val="es-CL"/>
              </w:rPr>
            </w:pPr>
          </w:p>
        </w:tc>
      </w:tr>
      <w:tr w:rsidR="006844C9" w:rsidTr="00F9005B">
        <w:tc>
          <w:tcPr>
            <w:tcW w:w="22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844C9" w:rsidRPr="00262D91" w:rsidRDefault="006844C9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Municipalidad de Chillán Viejo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Chillán Viejo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 w:rsidP="00CA08C4">
            <w:pPr>
              <w:jc w:val="center"/>
              <w:rPr>
                <w:lang w:val="es-CL"/>
              </w:rPr>
            </w:pPr>
          </w:p>
          <w:p w:rsidR="006844C9" w:rsidRDefault="006844C9" w:rsidP="00CA08C4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MEDIADOS DE MARZO</w:t>
            </w:r>
          </w:p>
          <w:p w:rsidR="006844C9" w:rsidRDefault="006844C9">
            <w:pPr>
              <w:rPr>
                <w:lang w:val="es-CL"/>
              </w:rPr>
            </w:pPr>
          </w:p>
        </w:tc>
      </w:tr>
      <w:tr w:rsidR="006844C9" w:rsidTr="00F9005B">
        <w:tc>
          <w:tcPr>
            <w:tcW w:w="22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844C9" w:rsidRPr="00262D91" w:rsidRDefault="006844C9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Municipalidad de Chillán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Chillán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Dra. Gadicke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 w:rsidP="00CA08C4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0F339E">
            <w:pPr>
              <w:rPr>
                <w:lang w:val="es-CL"/>
              </w:rPr>
            </w:pPr>
            <w:r>
              <w:rPr>
                <w:lang w:val="es-CL"/>
              </w:rPr>
              <w:t>ABRIL</w:t>
            </w:r>
          </w:p>
          <w:p w:rsidR="000F339E" w:rsidRDefault="000F339E">
            <w:pPr>
              <w:rPr>
                <w:lang w:val="es-CL"/>
              </w:rPr>
            </w:pPr>
          </w:p>
        </w:tc>
      </w:tr>
      <w:tr w:rsidR="006844C9" w:rsidTr="00F9005B">
        <w:tc>
          <w:tcPr>
            <w:tcW w:w="2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Pr="00262D91" w:rsidRDefault="006844C9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Unidad de Zoonosis Servicio de Salud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Valdivia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Dra. Gadicke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 w:rsidP="00CA08C4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1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0F339E">
            <w:pPr>
              <w:rPr>
                <w:lang w:val="es-CL"/>
              </w:rPr>
            </w:pPr>
            <w:r>
              <w:rPr>
                <w:lang w:val="es-CL"/>
              </w:rPr>
              <w:t>ABRIL</w:t>
            </w:r>
          </w:p>
        </w:tc>
      </w:tr>
      <w:tr w:rsidR="00DF5CFF" w:rsidTr="00F9005B"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02FD" w:rsidRDefault="00C302FD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EMPRESAS </w:t>
            </w:r>
          </w:p>
          <w:p w:rsidR="00C302FD" w:rsidRDefault="00C302FD">
            <w:pPr>
              <w:rPr>
                <w:b/>
                <w:lang w:val="es-CL"/>
              </w:rPr>
            </w:pPr>
          </w:p>
          <w:p w:rsidR="00DF5CFF" w:rsidRPr="00262D91" w:rsidRDefault="00C302FD" w:rsidP="00C302FD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área de Marketing y posicionamiento de marca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CFF" w:rsidRDefault="00C302FD">
            <w:pPr>
              <w:rPr>
                <w:lang w:val="es-CL"/>
              </w:rPr>
            </w:pPr>
            <w:r>
              <w:rPr>
                <w:lang w:val="es-CL"/>
              </w:rPr>
              <w:t>Purina Nestlé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CFF" w:rsidRDefault="00C302FD">
            <w:pPr>
              <w:rPr>
                <w:lang w:val="es-CL"/>
              </w:rPr>
            </w:pPr>
            <w:r>
              <w:rPr>
                <w:lang w:val="es-CL"/>
              </w:rPr>
              <w:t>Santiago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CFF" w:rsidRDefault="00FC44F7" w:rsidP="00FC44F7">
            <w:pPr>
              <w:rPr>
                <w:lang w:val="es-CL"/>
              </w:rPr>
            </w:pPr>
            <w:r>
              <w:rPr>
                <w:lang w:val="es-CL"/>
              </w:rPr>
              <w:t xml:space="preserve">Adicionalmente la empresa </w:t>
            </w:r>
            <w:r w:rsidR="00997D69">
              <w:rPr>
                <w:lang w:val="es-CL"/>
              </w:rPr>
              <w:t>solicita currículo</w:t>
            </w:r>
            <w:r>
              <w:rPr>
                <w:lang w:val="es-CL"/>
              </w:rPr>
              <w:t xml:space="preserve"> vitae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CFF" w:rsidRDefault="00C302FD" w:rsidP="00CA08C4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1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CFF" w:rsidRDefault="00F9005B" w:rsidP="00F9005B">
            <w:pPr>
              <w:rPr>
                <w:lang w:val="es-CL"/>
              </w:rPr>
            </w:pPr>
            <w:r>
              <w:rPr>
                <w:lang w:val="es-CL"/>
              </w:rPr>
              <w:t>L</w:t>
            </w:r>
            <w:r w:rsidR="00C302FD">
              <w:rPr>
                <w:lang w:val="es-CL"/>
              </w:rPr>
              <w:t>a selección</w:t>
            </w:r>
            <w:r>
              <w:rPr>
                <w:lang w:val="es-CL"/>
              </w:rPr>
              <w:t xml:space="preserve"> final la realiza </w:t>
            </w:r>
            <w:r w:rsidR="00C302FD">
              <w:rPr>
                <w:lang w:val="es-CL"/>
              </w:rPr>
              <w:t>la empresa</w:t>
            </w:r>
          </w:p>
        </w:tc>
      </w:tr>
      <w:tr w:rsidR="00F9005B" w:rsidTr="00F9005B"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Pr="00262D91" w:rsidRDefault="00F9005B" w:rsidP="00F9005B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lastRenderedPageBreak/>
              <w:t>Área alimentos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Default="00F9005B" w:rsidP="00F9005B">
            <w:pPr>
              <w:rPr>
                <w:lang w:val="es-CL"/>
              </w:rPr>
            </w:pPr>
            <w:r>
              <w:rPr>
                <w:lang w:val="es-CL"/>
              </w:rPr>
              <w:t>Purina Nestlé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Default="00F9005B" w:rsidP="00F9005B">
            <w:pPr>
              <w:rPr>
                <w:lang w:val="es-CL"/>
              </w:rPr>
            </w:pPr>
            <w:r>
              <w:rPr>
                <w:lang w:val="es-CL"/>
              </w:rPr>
              <w:t>Teno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Default="00F9005B" w:rsidP="00F9005B">
            <w:pPr>
              <w:rPr>
                <w:lang w:val="es-CL"/>
              </w:rPr>
            </w:pPr>
            <w:r>
              <w:rPr>
                <w:lang w:val="es-CL"/>
              </w:rPr>
              <w:t>Adicionalmente la empresa  solicita currículo vitae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Default="00F9005B" w:rsidP="00CA08C4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1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Default="00F9005B" w:rsidP="00F9005B">
            <w:pPr>
              <w:rPr>
                <w:lang w:val="es-CL"/>
              </w:rPr>
            </w:pPr>
            <w:r>
              <w:rPr>
                <w:lang w:val="es-CL"/>
              </w:rPr>
              <w:t>La selección final la realiza la empresa</w:t>
            </w:r>
          </w:p>
        </w:tc>
      </w:tr>
      <w:tr w:rsidR="007642B8" w:rsidTr="00F9005B">
        <w:tc>
          <w:tcPr>
            <w:tcW w:w="2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642B8" w:rsidRDefault="007642B8" w:rsidP="00F9005B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PRODUCCIÓN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Default="007642B8" w:rsidP="00F9005B">
            <w:pPr>
              <w:rPr>
                <w:lang w:val="es-CL"/>
              </w:rPr>
            </w:pPr>
            <w:r>
              <w:rPr>
                <w:lang w:val="es-CL"/>
              </w:rPr>
              <w:t>Agrícola Chillán Viejo</w:t>
            </w:r>
          </w:p>
          <w:p w:rsidR="007642B8" w:rsidRDefault="007642B8" w:rsidP="00F9005B">
            <w:pPr>
              <w:rPr>
                <w:lang w:val="es-CL"/>
              </w:rPr>
            </w:pPr>
            <w:r>
              <w:rPr>
                <w:lang w:val="es-CL"/>
              </w:rPr>
              <w:t>(cerdos)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Default="007642B8" w:rsidP="00F9005B">
            <w:pPr>
              <w:rPr>
                <w:lang w:val="es-CL"/>
              </w:rPr>
            </w:pPr>
            <w:r>
              <w:rPr>
                <w:lang w:val="es-CL"/>
              </w:rPr>
              <w:t xml:space="preserve">Chillán, sector </w:t>
            </w:r>
            <w:proofErr w:type="spellStart"/>
            <w:r>
              <w:rPr>
                <w:lang w:val="es-CL"/>
              </w:rPr>
              <w:t>Rucapequén</w:t>
            </w:r>
            <w:proofErr w:type="spellEnd"/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Default="007642B8" w:rsidP="00F9005B">
            <w:pPr>
              <w:rPr>
                <w:lang w:val="es-CL"/>
              </w:rPr>
            </w:pPr>
            <w:r>
              <w:rPr>
                <w:lang w:val="es-CL"/>
              </w:rPr>
              <w:t>Dr. Ruiz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Default="007642B8" w:rsidP="00CA08C4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1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Default="007642B8" w:rsidP="00F9005B">
            <w:pPr>
              <w:rPr>
                <w:lang w:val="es-CL"/>
              </w:rPr>
            </w:pPr>
            <w:r>
              <w:rPr>
                <w:lang w:val="es-CL"/>
              </w:rPr>
              <w:t>ABRIL</w:t>
            </w:r>
          </w:p>
        </w:tc>
      </w:tr>
      <w:tr w:rsidR="007642B8" w:rsidTr="003E62FA">
        <w:tc>
          <w:tcPr>
            <w:tcW w:w="22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642B8" w:rsidRDefault="007642B8" w:rsidP="00F9005B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Default="007642B8" w:rsidP="00F9005B">
            <w:pPr>
              <w:rPr>
                <w:lang w:val="es-CL"/>
              </w:rPr>
            </w:pPr>
            <w:r>
              <w:rPr>
                <w:lang w:val="es-CL"/>
              </w:rPr>
              <w:t>Agrícola AASA (cerdos)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Default="007642B8" w:rsidP="00F9005B">
            <w:pPr>
              <w:rPr>
                <w:lang w:val="es-CL"/>
              </w:rPr>
            </w:pPr>
            <w:proofErr w:type="spellStart"/>
            <w:r>
              <w:rPr>
                <w:lang w:val="es-CL"/>
              </w:rPr>
              <w:t>Mallarauco</w:t>
            </w:r>
            <w:proofErr w:type="spellEnd"/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Default="007642B8" w:rsidP="00F9005B">
            <w:pPr>
              <w:rPr>
                <w:lang w:val="es-CL"/>
              </w:rPr>
            </w:pPr>
            <w:r>
              <w:rPr>
                <w:lang w:val="es-CL"/>
              </w:rPr>
              <w:t>Dr. Ruiz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Default="007642B8" w:rsidP="00CA08C4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1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Default="007642B8" w:rsidP="00F9005B">
            <w:pPr>
              <w:rPr>
                <w:lang w:val="es-CL"/>
              </w:rPr>
            </w:pPr>
            <w:r>
              <w:rPr>
                <w:lang w:val="es-CL"/>
              </w:rPr>
              <w:t>ABRIL</w:t>
            </w:r>
          </w:p>
        </w:tc>
      </w:tr>
      <w:tr w:rsidR="007642B8" w:rsidTr="003E62FA">
        <w:tc>
          <w:tcPr>
            <w:tcW w:w="22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642B8" w:rsidRDefault="007642B8" w:rsidP="00F9005B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Default="007642B8" w:rsidP="007642B8">
            <w:pPr>
              <w:rPr>
                <w:lang w:val="es-CL"/>
              </w:rPr>
            </w:pPr>
            <w:proofErr w:type="spellStart"/>
            <w:r>
              <w:rPr>
                <w:lang w:val="es-CL"/>
              </w:rPr>
              <w:t>Prodesal</w:t>
            </w:r>
            <w:proofErr w:type="spellEnd"/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Default="007642B8" w:rsidP="00F9005B">
            <w:pPr>
              <w:rPr>
                <w:lang w:val="es-CL"/>
              </w:rPr>
            </w:pPr>
            <w:r>
              <w:rPr>
                <w:lang w:val="es-CL"/>
              </w:rPr>
              <w:t>Hualqui o</w:t>
            </w:r>
          </w:p>
          <w:p w:rsidR="007642B8" w:rsidRDefault="007642B8" w:rsidP="00F9005B">
            <w:pPr>
              <w:rPr>
                <w:lang w:val="es-CL"/>
              </w:rPr>
            </w:pPr>
            <w:r>
              <w:rPr>
                <w:lang w:val="es-CL"/>
              </w:rPr>
              <w:t>San Clemente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Default="007642B8" w:rsidP="00F9005B">
            <w:pPr>
              <w:rPr>
                <w:lang w:val="es-CL"/>
              </w:rPr>
            </w:pPr>
            <w:r>
              <w:rPr>
                <w:lang w:val="es-CL"/>
              </w:rPr>
              <w:t>Dra. Ulloa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Default="007642B8" w:rsidP="00CA08C4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1</w:t>
            </w:r>
          </w:p>
          <w:p w:rsidR="007642B8" w:rsidRDefault="007642B8" w:rsidP="00CA08C4">
            <w:pPr>
              <w:jc w:val="center"/>
              <w:rPr>
                <w:lang w:val="es-CL"/>
              </w:rPr>
            </w:pP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Default="007642B8" w:rsidP="00F9005B">
            <w:pPr>
              <w:rPr>
                <w:lang w:val="es-CL"/>
              </w:rPr>
            </w:pPr>
            <w:r>
              <w:rPr>
                <w:lang w:val="es-CL"/>
              </w:rPr>
              <w:t>ABRIL</w:t>
            </w:r>
          </w:p>
        </w:tc>
      </w:tr>
      <w:tr w:rsidR="007642B8" w:rsidTr="007642B8">
        <w:tc>
          <w:tcPr>
            <w:tcW w:w="22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642B8" w:rsidRDefault="007642B8" w:rsidP="00F9005B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Default="007642B8" w:rsidP="00F9005B">
            <w:pPr>
              <w:rPr>
                <w:lang w:val="es-CL"/>
              </w:rPr>
            </w:pPr>
            <w:r>
              <w:rPr>
                <w:lang w:val="es-CL"/>
              </w:rPr>
              <w:t>Huevos Talca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Default="007642B8" w:rsidP="00F9005B">
            <w:pPr>
              <w:rPr>
                <w:lang w:val="es-CL"/>
              </w:rPr>
            </w:pPr>
            <w:r>
              <w:rPr>
                <w:lang w:val="es-CL"/>
              </w:rPr>
              <w:t>Talca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Default="007642B8" w:rsidP="00F9005B">
            <w:pPr>
              <w:rPr>
                <w:lang w:val="es-CL"/>
              </w:rPr>
            </w:pPr>
            <w:r>
              <w:rPr>
                <w:lang w:val="es-CL"/>
              </w:rPr>
              <w:t>Dra. Ulloa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Default="007642B8" w:rsidP="00CA08C4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1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Default="007642B8" w:rsidP="00F9005B">
            <w:pPr>
              <w:rPr>
                <w:lang w:val="es-CL"/>
              </w:rPr>
            </w:pPr>
            <w:r>
              <w:rPr>
                <w:lang w:val="es-CL"/>
              </w:rPr>
              <w:t>ABRIL</w:t>
            </w:r>
          </w:p>
          <w:p w:rsidR="00CA08C4" w:rsidRDefault="00CA08C4" w:rsidP="00F9005B">
            <w:pPr>
              <w:rPr>
                <w:lang w:val="es-CL"/>
              </w:rPr>
            </w:pPr>
          </w:p>
        </w:tc>
      </w:tr>
      <w:tr w:rsidR="007642B8" w:rsidTr="007642B8">
        <w:tc>
          <w:tcPr>
            <w:tcW w:w="22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642B8" w:rsidRDefault="007642B8" w:rsidP="007642B8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7642B8" w:rsidRDefault="007642B8" w:rsidP="007642B8">
            <w:r w:rsidRPr="007642B8">
              <w:t>Ganadera Los Maitenes</w:t>
            </w:r>
          </w:p>
          <w:p w:rsidR="007642B8" w:rsidRPr="007642B8" w:rsidRDefault="007642B8" w:rsidP="007642B8">
            <w:r w:rsidRPr="007642B8">
              <w:t>Producción terneros de carne)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7642B8" w:rsidRDefault="007642B8" w:rsidP="007642B8">
            <w:pPr>
              <w:jc w:val="center"/>
            </w:pPr>
            <w:r w:rsidRPr="007642B8">
              <w:t>San Carlos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7642B8" w:rsidRDefault="007642B8" w:rsidP="007642B8">
            <w:pPr>
              <w:rPr>
                <w:bCs/>
              </w:rPr>
            </w:pPr>
            <w:r w:rsidRPr="007642B8">
              <w:rPr>
                <w:bCs/>
              </w:rPr>
              <w:t>Dr. Allende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7642B8" w:rsidRDefault="007642B8" w:rsidP="00CA08C4">
            <w:pPr>
              <w:jc w:val="center"/>
              <w:rPr>
                <w:bCs/>
              </w:rPr>
            </w:pPr>
            <w:r w:rsidRPr="007642B8">
              <w:rPr>
                <w:bCs/>
              </w:rPr>
              <w:t>1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7642B8" w:rsidRDefault="00CA08C4" w:rsidP="007642B8">
            <w:pPr>
              <w:jc w:val="center"/>
              <w:rPr>
                <w:bCs/>
              </w:rPr>
            </w:pPr>
            <w:r w:rsidRPr="007642B8">
              <w:rPr>
                <w:bCs/>
              </w:rPr>
              <w:t xml:space="preserve">MARZO </w:t>
            </w:r>
          </w:p>
          <w:p w:rsidR="007642B8" w:rsidRPr="007642B8" w:rsidRDefault="007642B8" w:rsidP="007642B8">
            <w:pPr>
              <w:jc w:val="center"/>
              <w:rPr>
                <w:bCs/>
              </w:rPr>
            </w:pPr>
          </w:p>
        </w:tc>
      </w:tr>
      <w:tr w:rsidR="007642B8" w:rsidTr="007642B8">
        <w:tc>
          <w:tcPr>
            <w:tcW w:w="22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642B8" w:rsidRDefault="007642B8" w:rsidP="007642B8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7642B8">
            <w:r w:rsidRPr="00CA08C4">
              <w:t xml:space="preserve">Proyecto </w:t>
            </w:r>
            <w:proofErr w:type="spellStart"/>
            <w:r w:rsidRPr="00CA08C4">
              <w:t>Manuka</w:t>
            </w:r>
            <w:proofErr w:type="spellEnd"/>
          </w:p>
          <w:p w:rsidR="007642B8" w:rsidRPr="00CA08C4" w:rsidRDefault="007642B8" w:rsidP="007642B8">
            <w:r w:rsidRPr="00CA08C4">
              <w:t>(Producción terneros de carne)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7642B8">
            <w:pPr>
              <w:jc w:val="center"/>
            </w:pPr>
            <w:r w:rsidRPr="00CA08C4">
              <w:t>Osorno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CA08C4">
            <w:pPr>
              <w:rPr>
                <w:bCs/>
              </w:rPr>
            </w:pPr>
            <w:r w:rsidRPr="00CA08C4">
              <w:rPr>
                <w:bCs/>
              </w:rPr>
              <w:t>Dr. Allende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CA08C4">
            <w:pPr>
              <w:jc w:val="center"/>
              <w:rPr>
                <w:bCs/>
              </w:rPr>
            </w:pPr>
            <w:r w:rsidRPr="00CA08C4">
              <w:rPr>
                <w:bCs/>
              </w:rPr>
              <w:t>1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CA08C4" w:rsidP="007642B8">
            <w:pPr>
              <w:jc w:val="center"/>
              <w:rPr>
                <w:bCs/>
              </w:rPr>
            </w:pPr>
            <w:r w:rsidRPr="00CA08C4">
              <w:rPr>
                <w:bCs/>
              </w:rPr>
              <w:t xml:space="preserve">JULIO </w:t>
            </w:r>
          </w:p>
          <w:p w:rsidR="007642B8" w:rsidRPr="00CA08C4" w:rsidRDefault="007642B8" w:rsidP="007642B8">
            <w:pPr>
              <w:jc w:val="center"/>
              <w:rPr>
                <w:bCs/>
              </w:rPr>
            </w:pPr>
          </w:p>
        </w:tc>
      </w:tr>
      <w:tr w:rsidR="007642B8" w:rsidTr="007642B8">
        <w:tc>
          <w:tcPr>
            <w:tcW w:w="22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642B8" w:rsidRDefault="007642B8" w:rsidP="007642B8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7642B8">
            <w:r w:rsidRPr="00CA08C4">
              <w:t>SAT ovino Parral</w:t>
            </w:r>
          </w:p>
          <w:p w:rsidR="007642B8" w:rsidRPr="00CA08C4" w:rsidRDefault="007642B8" w:rsidP="007642B8">
            <w:r w:rsidRPr="00CA08C4">
              <w:t>(Producción ovinos y Bovinos de carne)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7642B8">
            <w:pPr>
              <w:jc w:val="center"/>
            </w:pPr>
            <w:r w:rsidRPr="00CA08C4">
              <w:t>Parral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CA08C4">
            <w:pPr>
              <w:rPr>
                <w:bCs/>
              </w:rPr>
            </w:pPr>
            <w:r w:rsidRPr="00CA08C4">
              <w:rPr>
                <w:bCs/>
              </w:rPr>
              <w:t>Dr. Allende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CA08C4">
            <w:pPr>
              <w:jc w:val="center"/>
              <w:rPr>
                <w:bCs/>
              </w:rPr>
            </w:pPr>
            <w:r w:rsidRPr="00CA08C4">
              <w:rPr>
                <w:bCs/>
              </w:rPr>
              <w:t>1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CA08C4" w:rsidP="00CA08C4">
            <w:pPr>
              <w:jc w:val="center"/>
              <w:rPr>
                <w:bCs/>
              </w:rPr>
            </w:pPr>
            <w:r w:rsidRPr="00CA08C4">
              <w:rPr>
                <w:bCs/>
              </w:rPr>
              <w:t xml:space="preserve">MARZO </w:t>
            </w:r>
          </w:p>
        </w:tc>
      </w:tr>
      <w:tr w:rsidR="007642B8" w:rsidTr="007642B8">
        <w:tc>
          <w:tcPr>
            <w:tcW w:w="22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642B8" w:rsidRDefault="007642B8" w:rsidP="007642B8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7642B8">
            <w:r w:rsidRPr="00CA08C4">
              <w:t xml:space="preserve">Agrícola </w:t>
            </w:r>
            <w:proofErr w:type="spellStart"/>
            <w:r w:rsidRPr="00CA08C4">
              <w:t>Ancali</w:t>
            </w:r>
            <w:proofErr w:type="spellEnd"/>
          </w:p>
          <w:p w:rsidR="007642B8" w:rsidRPr="00CA08C4" w:rsidRDefault="007642B8" w:rsidP="007642B8">
            <w:r w:rsidRPr="00CA08C4">
              <w:t xml:space="preserve">(Producción de leche bovina-Modelación </w:t>
            </w:r>
            <w:proofErr w:type="spellStart"/>
            <w:r w:rsidRPr="00CA08C4">
              <w:t>ruminal</w:t>
            </w:r>
            <w:proofErr w:type="spellEnd"/>
            <w:r w:rsidRPr="00CA08C4">
              <w:t>)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7642B8">
            <w:pPr>
              <w:jc w:val="center"/>
            </w:pPr>
            <w:r w:rsidRPr="00CA08C4">
              <w:t>Los Ángeles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7642B8">
            <w:pPr>
              <w:rPr>
                <w:bCs/>
              </w:rPr>
            </w:pPr>
            <w:r w:rsidRPr="00CA08C4">
              <w:rPr>
                <w:bCs/>
              </w:rPr>
              <w:t>Dr. Allende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CA08C4">
            <w:pPr>
              <w:jc w:val="center"/>
              <w:rPr>
                <w:bCs/>
              </w:rPr>
            </w:pP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CA08C4" w:rsidP="00CA08C4">
            <w:pPr>
              <w:jc w:val="center"/>
              <w:rPr>
                <w:bCs/>
              </w:rPr>
            </w:pPr>
            <w:r w:rsidRPr="00CA08C4">
              <w:rPr>
                <w:bCs/>
              </w:rPr>
              <w:t xml:space="preserve">MARZO </w:t>
            </w:r>
          </w:p>
        </w:tc>
      </w:tr>
      <w:tr w:rsidR="007642B8" w:rsidTr="007642B8">
        <w:tc>
          <w:tcPr>
            <w:tcW w:w="22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642B8" w:rsidRDefault="007642B8" w:rsidP="007642B8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7642B8">
            <w:r w:rsidRPr="00CA08C4">
              <w:t>Laboratorio de Biotecnología UdeC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7642B8">
            <w:pPr>
              <w:jc w:val="center"/>
            </w:pPr>
            <w:r w:rsidRPr="00CA08C4">
              <w:t>Chillán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7642B8">
            <w:pPr>
              <w:rPr>
                <w:bCs/>
              </w:rPr>
            </w:pPr>
            <w:r w:rsidRPr="00CA08C4">
              <w:rPr>
                <w:bCs/>
              </w:rPr>
              <w:t>Dra. Rodríguez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CA08C4">
            <w:pPr>
              <w:jc w:val="center"/>
              <w:rPr>
                <w:bCs/>
              </w:rPr>
            </w:pPr>
            <w:r w:rsidRPr="00CA08C4">
              <w:rPr>
                <w:bCs/>
              </w:rPr>
              <w:t>1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CA08C4" w:rsidP="00CA08C4">
            <w:pPr>
              <w:jc w:val="center"/>
              <w:rPr>
                <w:bCs/>
              </w:rPr>
            </w:pPr>
            <w:r w:rsidRPr="00CA08C4">
              <w:rPr>
                <w:bCs/>
              </w:rPr>
              <w:t xml:space="preserve">MARZO </w:t>
            </w:r>
          </w:p>
        </w:tc>
      </w:tr>
      <w:tr w:rsidR="007642B8" w:rsidTr="007642B8">
        <w:tc>
          <w:tcPr>
            <w:tcW w:w="22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642B8" w:rsidRDefault="007642B8" w:rsidP="007642B8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7642B8">
            <w:proofErr w:type="spellStart"/>
            <w:r w:rsidRPr="00CA08C4">
              <w:t>Haras</w:t>
            </w:r>
            <w:proofErr w:type="spellEnd"/>
            <w:r w:rsidRPr="00CA08C4">
              <w:t xml:space="preserve"> don Alberto (Producción equina)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7642B8">
            <w:pPr>
              <w:jc w:val="center"/>
            </w:pPr>
            <w:r w:rsidRPr="00CA08C4">
              <w:t>Los Angeles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7642B8">
            <w:pPr>
              <w:rPr>
                <w:bCs/>
              </w:rPr>
            </w:pPr>
            <w:r w:rsidRPr="00CA08C4">
              <w:rPr>
                <w:bCs/>
              </w:rPr>
              <w:t>Dr. Saravia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CA08C4">
            <w:pPr>
              <w:jc w:val="center"/>
              <w:rPr>
                <w:bCs/>
              </w:rPr>
            </w:pPr>
            <w:r w:rsidRPr="00CA08C4">
              <w:rPr>
                <w:bCs/>
              </w:rPr>
              <w:t>2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CA08C4" w:rsidP="00CA08C4">
            <w:pPr>
              <w:jc w:val="center"/>
              <w:rPr>
                <w:bCs/>
              </w:rPr>
            </w:pPr>
            <w:r w:rsidRPr="00CA08C4">
              <w:rPr>
                <w:bCs/>
              </w:rPr>
              <w:t xml:space="preserve">SEPTIEMBRE </w:t>
            </w:r>
          </w:p>
        </w:tc>
      </w:tr>
      <w:tr w:rsidR="007642B8" w:rsidTr="00F9005B">
        <w:tc>
          <w:tcPr>
            <w:tcW w:w="2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Default="007642B8" w:rsidP="007642B8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7642B8">
            <w:r w:rsidRPr="00CA08C4">
              <w:t xml:space="preserve">Criadero Palmas de </w:t>
            </w:r>
            <w:proofErr w:type="spellStart"/>
            <w:r w:rsidRPr="00CA08C4">
              <w:t>Peñaflor</w:t>
            </w:r>
            <w:proofErr w:type="spellEnd"/>
            <w:r w:rsidRPr="00CA08C4">
              <w:t xml:space="preserve"> (producción equina)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7642B8">
            <w:pPr>
              <w:jc w:val="center"/>
            </w:pPr>
            <w:r w:rsidRPr="00CA08C4">
              <w:t>Molina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7642B8">
            <w:pPr>
              <w:rPr>
                <w:bCs/>
              </w:rPr>
            </w:pPr>
            <w:r w:rsidRPr="00CA08C4">
              <w:rPr>
                <w:bCs/>
              </w:rPr>
              <w:t>Dr. Saravia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7642B8" w:rsidP="00CA08C4">
            <w:pPr>
              <w:jc w:val="center"/>
              <w:rPr>
                <w:bCs/>
              </w:rPr>
            </w:pPr>
            <w:r w:rsidRPr="00CA08C4">
              <w:rPr>
                <w:bCs/>
              </w:rPr>
              <w:t>2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2B8" w:rsidRPr="00CA08C4" w:rsidRDefault="00CA08C4" w:rsidP="00CA08C4">
            <w:pPr>
              <w:jc w:val="center"/>
              <w:rPr>
                <w:bCs/>
              </w:rPr>
            </w:pPr>
            <w:r w:rsidRPr="00CA08C4">
              <w:rPr>
                <w:bCs/>
              </w:rPr>
              <w:t xml:space="preserve">SEPTIEMBRE </w:t>
            </w:r>
          </w:p>
        </w:tc>
      </w:tr>
      <w:tr w:rsidR="00CA08C4" w:rsidTr="00CA08C4">
        <w:tc>
          <w:tcPr>
            <w:tcW w:w="225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A08C4" w:rsidRPr="00CA08C4" w:rsidRDefault="00CA08C4" w:rsidP="00CA08C4">
            <w:r w:rsidRPr="00CA08C4">
              <w:lastRenderedPageBreak/>
              <w:t>Vida silvestre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8C4" w:rsidRPr="00CA08C4" w:rsidRDefault="00CA08C4" w:rsidP="00CA08C4">
            <w:r w:rsidRPr="00CA08C4">
              <w:t>Centro Rescate UdeC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8C4" w:rsidRPr="00CA08C4" w:rsidRDefault="00CA08C4" w:rsidP="00CA08C4">
            <w:pPr>
              <w:jc w:val="center"/>
            </w:pPr>
            <w:r w:rsidRPr="00CA08C4">
              <w:t>Chillán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8C4" w:rsidRPr="00CA08C4" w:rsidRDefault="00CA08C4" w:rsidP="00CA08C4">
            <w:pPr>
              <w:rPr>
                <w:bCs/>
              </w:rPr>
            </w:pPr>
            <w:r w:rsidRPr="00CA08C4">
              <w:rPr>
                <w:bCs/>
              </w:rPr>
              <w:t xml:space="preserve">Dr. González 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8C4" w:rsidRPr="00CA08C4" w:rsidRDefault="00CA08C4" w:rsidP="00CA08C4">
            <w:pPr>
              <w:jc w:val="center"/>
              <w:rPr>
                <w:bCs/>
              </w:rPr>
            </w:pPr>
            <w:r w:rsidRPr="00CA08C4">
              <w:rPr>
                <w:bCs/>
              </w:rPr>
              <w:t>1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8C4" w:rsidRPr="00CA08C4" w:rsidRDefault="00CA08C4" w:rsidP="00CA08C4">
            <w:pPr>
              <w:jc w:val="center"/>
              <w:rPr>
                <w:bCs/>
              </w:rPr>
            </w:pPr>
            <w:r w:rsidRPr="00CA08C4">
              <w:rPr>
                <w:bCs/>
              </w:rPr>
              <w:t xml:space="preserve">MARZO </w:t>
            </w:r>
          </w:p>
        </w:tc>
      </w:tr>
      <w:tr w:rsidR="00CA08C4" w:rsidTr="00F9005B">
        <w:tc>
          <w:tcPr>
            <w:tcW w:w="2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8C4" w:rsidRPr="00207A55" w:rsidRDefault="00CA08C4" w:rsidP="00CA08C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8C4" w:rsidRPr="00CA08C4" w:rsidRDefault="00CA08C4" w:rsidP="00CA08C4">
            <w:r w:rsidRPr="00CA08C4">
              <w:t>Laboratorio Vida Silvestre UdeC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8C4" w:rsidRPr="00CA08C4" w:rsidRDefault="00CA08C4" w:rsidP="00CA08C4">
            <w:pPr>
              <w:jc w:val="center"/>
            </w:pPr>
            <w:r w:rsidRPr="00CA08C4">
              <w:t>Chillán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8C4" w:rsidRPr="00CA08C4" w:rsidRDefault="00CA08C4" w:rsidP="00CA08C4">
            <w:pPr>
              <w:rPr>
                <w:bCs/>
              </w:rPr>
            </w:pPr>
            <w:r w:rsidRPr="00CA08C4">
              <w:rPr>
                <w:bCs/>
              </w:rPr>
              <w:t xml:space="preserve">Dr. </w:t>
            </w:r>
            <w:proofErr w:type="spellStart"/>
            <w:r w:rsidRPr="00CA08C4">
              <w:rPr>
                <w:bCs/>
              </w:rPr>
              <w:t>Skewes</w:t>
            </w:r>
            <w:proofErr w:type="spellEnd"/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8C4" w:rsidRPr="00CA08C4" w:rsidRDefault="00CA08C4" w:rsidP="00CA08C4">
            <w:pPr>
              <w:jc w:val="center"/>
              <w:rPr>
                <w:bCs/>
              </w:rPr>
            </w:pPr>
            <w:r w:rsidRPr="00CA08C4">
              <w:rPr>
                <w:bCs/>
              </w:rPr>
              <w:t>1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8C4" w:rsidRPr="00CA08C4" w:rsidRDefault="00CA08C4" w:rsidP="00CA08C4">
            <w:pPr>
              <w:jc w:val="center"/>
              <w:rPr>
                <w:bCs/>
              </w:rPr>
            </w:pPr>
            <w:r w:rsidRPr="00CA08C4">
              <w:rPr>
                <w:bCs/>
              </w:rPr>
              <w:t xml:space="preserve">MARZO </w:t>
            </w:r>
          </w:p>
        </w:tc>
      </w:tr>
    </w:tbl>
    <w:p w:rsidR="00D733E5" w:rsidRDefault="00D733E5">
      <w:pPr>
        <w:rPr>
          <w:lang w:val="es-CL"/>
        </w:rPr>
      </w:pPr>
    </w:p>
    <w:p w:rsidR="001D7191" w:rsidRDefault="001D7191">
      <w:pPr>
        <w:rPr>
          <w:lang w:val="es-CL"/>
        </w:rPr>
      </w:pPr>
    </w:p>
    <w:p w:rsidR="001D7191" w:rsidRDefault="001D7191">
      <w:pPr>
        <w:rPr>
          <w:lang w:val="es-CL"/>
        </w:rPr>
      </w:pPr>
    </w:p>
    <w:p w:rsidR="001D7191" w:rsidRDefault="00AA2B65">
      <w:pPr>
        <w:rPr>
          <w:lang w:val="es-CL"/>
        </w:rPr>
      </w:pPr>
      <w:r>
        <w:rPr>
          <w:lang w:val="es-CL"/>
        </w:rPr>
        <w:t>PERIODO DE POSTULACIÓN</w:t>
      </w:r>
      <w:r w:rsidR="001D7191">
        <w:rPr>
          <w:lang w:val="es-CL"/>
        </w:rPr>
        <w:t xml:space="preserve">: </w:t>
      </w:r>
      <w:r w:rsidR="00C302FD">
        <w:rPr>
          <w:lang w:val="es-CL"/>
        </w:rPr>
        <w:t>30</w:t>
      </w:r>
      <w:r w:rsidR="001D7191">
        <w:rPr>
          <w:lang w:val="es-CL"/>
        </w:rPr>
        <w:t xml:space="preserve"> enero al 6 de marzo. Enviar </w:t>
      </w:r>
      <w:r w:rsidR="001D7191" w:rsidRPr="00997D69">
        <w:rPr>
          <w:b/>
          <w:lang w:val="es-CL"/>
        </w:rPr>
        <w:t xml:space="preserve">ficha de postulación </w:t>
      </w:r>
      <w:r w:rsidR="009C7901" w:rsidRPr="00997D69">
        <w:rPr>
          <w:b/>
          <w:lang w:val="es-CL"/>
        </w:rPr>
        <w:t>y carta de intención</w:t>
      </w:r>
      <w:r w:rsidR="009C7901">
        <w:rPr>
          <w:lang w:val="es-CL"/>
        </w:rPr>
        <w:t xml:space="preserve"> </w:t>
      </w:r>
      <w:r w:rsidR="001D7191">
        <w:rPr>
          <w:lang w:val="es-CL"/>
        </w:rPr>
        <w:t xml:space="preserve">al correo </w:t>
      </w:r>
      <w:hyperlink r:id="rId4" w:history="1">
        <w:r w:rsidR="001D7191" w:rsidRPr="002F18EF">
          <w:rPr>
            <w:rStyle w:val="Hipervnculo"/>
            <w:lang w:val="es-CL"/>
          </w:rPr>
          <w:t>alobos@udec.cl</w:t>
        </w:r>
      </w:hyperlink>
      <w:r w:rsidR="001D7191">
        <w:rPr>
          <w:lang w:val="es-CL"/>
        </w:rPr>
        <w:t>.</w:t>
      </w:r>
    </w:p>
    <w:p w:rsidR="00AA2B65" w:rsidRDefault="00AA2B65">
      <w:pPr>
        <w:rPr>
          <w:lang w:val="es-CL"/>
        </w:rPr>
      </w:pPr>
    </w:p>
    <w:p w:rsidR="001D7191" w:rsidRDefault="00AA2B65">
      <w:pPr>
        <w:rPr>
          <w:lang w:val="es-CL"/>
        </w:rPr>
      </w:pPr>
      <w:r>
        <w:rPr>
          <w:lang w:val="es-CL"/>
        </w:rPr>
        <w:t>ENTREVISTAS</w:t>
      </w:r>
      <w:r w:rsidR="001D7191">
        <w:rPr>
          <w:lang w:val="es-CL"/>
        </w:rPr>
        <w:t xml:space="preserve">: se realizarán según la prioridad del mes de inicio. </w:t>
      </w:r>
      <w:r w:rsidR="00CA08C4">
        <w:rPr>
          <w:lang w:val="es-CL"/>
        </w:rPr>
        <w:t xml:space="preserve">Los postulantes </w:t>
      </w:r>
      <w:r w:rsidR="00997D69" w:rsidRPr="00997D69">
        <w:rPr>
          <w:b/>
          <w:lang w:val="es-CL"/>
        </w:rPr>
        <w:t>serán citados</w:t>
      </w:r>
      <w:r w:rsidR="00997D69">
        <w:rPr>
          <w:lang w:val="es-CL"/>
        </w:rPr>
        <w:t xml:space="preserve"> </w:t>
      </w:r>
      <w:r w:rsidR="001D7191">
        <w:rPr>
          <w:lang w:val="es-CL"/>
        </w:rPr>
        <w:t xml:space="preserve">vía correo electrónico. </w:t>
      </w:r>
    </w:p>
    <w:p w:rsidR="00997D69" w:rsidRDefault="00997D69">
      <w:pPr>
        <w:rPr>
          <w:lang w:val="es-CL"/>
        </w:rPr>
      </w:pPr>
    </w:p>
    <w:p w:rsidR="00997D69" w:rsidRDefault="00997D69">
      <w:pPr>
        <w:rPr>
          <w:lang w:val="es-CL"/>
        </w:rPr>
      </w:pPr>
      <w:r>
        <w:rPr>
          <w:lang w:val="es-CL"/>
        </w:rPr>
        <w:t xml:space="preserve">NOTA: Para ser </w:t>
      </w:r>
      <w:r w:rsidRPr="00CA08C4">
        <w:rPr>
          <w:b/>
          <w:lang w:val="es-CL"/>
        </w:rPr>
        <w:t>aceptado</w:t>
      </w:r>
      <w:r>
        <w:rPr>
          <w:lang w:val="es-CL"/>
        </w:rPr>
        <w:t xml:space="preserve"> en una pasantía se requiere estar EGRESADO, quien no cumpla el requisito será eliminado del proceso.</w:t>
      </w:r>
    </w:p>
    <w:p w:rsidR="001D7191" w:rsidRDefault="001D7191">
      <w:pPr>
        <w:rPr>
          <w:lang w:val="es-CL"/>
        </w:rPr>
      </w:pPr>
    </w:p>
    <w:p w:rsidR="001D7191" w:rsidRPr="00D733E5" w:rsidRDefault="001D7191">
      <w:pPr>
        <w:rPr>
          <w:lang w:val="es-CL"/>
        </w:rPr>
      </w:pPr>
    </w:p>
    <w:sectPr w:rsidR="001D7191" w:rsidRPr="00D733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E5"/>
    <w:rsid w:val="000173F2"/>
    <w:rsid w:val="00052121"/>
    <w:rsid w:val="00056D2A"/>
    <w:rsid w:val="000F0F8D"/>
    <w:rsid w:val="000F339E"/>
    <w:rsid w:val="001A6215"/>
    <w:rsid w:val="001D7191"/>
    <w:rsid w:val="002173C4"/>
    <w:rsid w:val="0023331F"/>
    <w:rsid w:val="00236663"/>
    <w:rsid w:val="00240773"/>
    <w:rsid w:val="00262D91"/>
    <w:rsid w:val="0026422E"/>
    <w:rsid w:val="003E62FA"/>
    <w:rsid w:val="00423D4A"/>
    <w:rsid w:val="004E7D55"/>
    <w:rsid w:val="005D381D"/>
    <w:rsid w:val="005E458E"/>
    <w:rsid w:val="006844C9"/>
    <w:rsid w:val="006A0B5D"/>
    <w:rsid w:val="006E0BBA"/>
    <w:rsid w:val="00706F69"/>
    <w:rsid w:val="007608D9"/>
    <w:rsid w:val="007642B8"/>
    <w:rsid w:val="00766F79"/>
    <w:rsid w:val="00912E7F"/>
    <w:rsid w:val="00997D69"/>
    <w:rsid w:val="009C7901"/>
    <w:rsid w:val="00A7240E"/>
    <w:rsid w:val="00AA2B65"/>
    <w:rsid w:val="00B16C64"/>
    <w:rsid w:val="00BD08F7"/>
    <w:rsid w:val="00BD700A"/>
    <w:rsid w:val="00C302FD"/>
    <w:rsid w:val="00C65E9E"/>
    <w:rsid w:val="00CA08C4"/>
    <w:rsid w:val="00D35009"/>
    <w:rsid w:val="00D733E5"/>
    <w:rsid w:val="00DF16BA"/>
    <w:rsid w:val="00DF5CFF"/>
    <w:rsid w:val="00E763B6"/>
    <w:rsid w:val="00F9005B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7473D23-43D6-4E7C-95F4-DC3D3F2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73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1D71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obos@udec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OFERTA PASANTIAS AÑO 2020</vt:lpstr>
    </vt:vector>
  </TitlesOfParts>
  <Company>Universidad de Concepción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PASANTIAS AÑO 2020</dc:title>
  <dc:subject/>
  <dc:creator>Gabriela Gutierrez</dc:creator>
  <cp:keywords/>
  <dc:description/>
  <cp:lastModifiedBy>Sec academica</cp:lastModifiedBy>
  <cp:revision>2</cp:revision>
  <dcterms:created xsi:type="dcterms:W3CDTF">2020-03-03T18:16:00Z</dcterms:created>
  <dcterms:modified xsi:type="dcterms:W3CDTF">2020-03-03T18:16:00Z</dcterms:modified>
</cp:coreProperties>
</file>