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6804" w14:textId="02A80E09" w:rsidR="005C166E" w:rsidRPr="00F9641B" w:rsidRDefault="00F9641B" w:rsidP="00F964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641B">
        <w:rPr>
          <w:rFonts w:ascii="Arial" w:hAnsi="Arial" w:cs="Arial"/>
          <w:b/>
          <w:bCs/>
          <w:sz w:val="28"/>
          <w:szCs w:val="28"/>
        </w:rPr>
        <w:t>REMEDIALES SEMIOLOGÍA</w:t>
      </w:r>
    </w:p>
    <w:p w14:paraId="36F8CD2D" w14:textId="54D90C3C" w:rsidR="00FE4C84" w:rsidRPr="00F9641B" w:rsidRDefault="00CC6D8C" w:rsidP="00F9641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41B">
        <w:rPr>
          <w:rFonts w:ascii="Arial" w:hAnsi="Arial" w:cs="Arial"/>
          <w:b/>
          <w:bCs/>
          <w:sz w:val="24"/>
          <w:szCs w:val="24"/>
        </w:rPr>
        <w:t>RUMIANTES</w:t>
      </w:r>
    </w:p>
    <w:p w14:paraId="238658C0" w14:textId="25B74F23" w:rsidR="00DF154D" w:rsidRPr="00F9641B" w:rsidRDefault="00DF154D" w:rsidP="00F9641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41B">
        <w:rPr>
          <w:rFonts w:ascii="Arial" w:hAnsi="Arial" w:cs="Arial"/>
          <w:b/>
          <w:bCs/>
          <w:sz w:val="24"/>
          <w:szCs w:val="24"/>
        </w:rPr>
        <w:t xml:space="preserve">1.- Manejo Rumiante Mayor </w:t>
      </w:r>
    </w:p>
    <w:p w14:paraId="43D5045C" w14:textId="4873DBDA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Nudos: pescuecero, rosita, ballestrinque, zorrita</w:t>
      </w:r>
    </w:p>
    <w:p w14:paraId="1A0ED892" w14:textId="148264E2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Acercamiento, mocheteo, abrir boca, prot</w:t>
      </w:r>
      <w:r w:rsidR="00756409" w:rsidRPr="00F9641B">
        <w:rPr>
          <w:rFonts w:ascii="Arial" w:hAnsi="Arial" w:cs="Arial"/>
          <w:sz w:val="24"/>
          <w:szCs w:val="24"/>
        </w:rPr>
        <w:t>r</w:t>
      </w:r>
      <w:r w:rsidRPr="00F9641B">
        <w:rPr>
          <w:rFonts w:ascii="Arial" w:hAnsi="Arial" w:cs="Arial"/>
          <w:sz w:val="24"/>
          <w:szCs w:val="24"/>
        </w:rPr>
        <w:t>usión del tercer párpado</w:t>
      </w:r>
    </w:p>
    <w:p w14:paraId="001F575C" w14:textId="042F1DCE" w:rsidR="00DF154D" w:rsidRPr="00F9641B" w:rsidRDefault="0012488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Realizar plétora yugular</w:t>
      </w:r>
    </w:p>
    <w:p w14:paraId="086594B6" w14:textId="7DCC98CD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Recursos: 2 bovinos</w:t>
      </w:r>
      <w:r w:rsidR="00756409" w:rsidRPr="00F9641B">
        <w:rPr>
          <w:rFonts w:ascii="Arial" w:hAnsi="Arial" w:cs="Arial"/>
          <w:sz w:val="24"/>
          <w:szCs w:val="24"/>
        </w:rPr>
        <w:t>, 4 cordeles, mocheta</w:t>
      </w:r>
      <w:r w:rsidR="003606A8" w:rsidRPr="00F9641B">
        <w:rPr>
          <w:rFonts w:ascii="Arial" w:hAnsi="Arial" w:cs="Arial"/>
          <w:sz w:val="24"/>
          <w:szCs w:val="24"/>
        </w:rPr>
        <w:t>, piseta con alcohol</w:t>
      </w:r>
    </w:p>
    <w:p w14:paraId="1A4918A9" w14:textId="1FA1929D" w:rsidR="00756409" w:rsidRPr="00F9641B" w:rsidRDefault="00756409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Lugar: corral con manga</w:t>
      </w:r>
    </w:p>
    <w:p w14:paraId="0495E6F4" w14:textId="05C9CC47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AE64A9" w14:textId="0463B66E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41B">
        <w:rPr>
          <w:rFonts w:ascii="Arial" w:hAnsi="Arial" w:cs="Arial"/>
          <w:b/>
          <w:bCs/>
          <w:sz w:val="24"/>
          <w:szCs w:val="24"/>
        </w:rPr>
        <w:t>2.- Manejo pequeños Rumiantes</w:t>
      </w:r>
      <w:r w:rsidR="00756409" w:rsidRPr="00F964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6B4517" w14:textId="12B19EB5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Sujeción y derribo, contención en posición sentada</w:t>
      </w:r>
    </w:p>
    <w:p w14:paraId="432244D8" w14:textId="1EDBFC3F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Cronología dentaria</w:t>
      </w:r>
    </w:p>
    <w:p w14:paraId="7868B588" w14:textId="6040BF7E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Evaluación de mucosas: TRC, prot</w:t>
      </w:r>
      <w:r w:rsidR="00756409" w:rsidRPr="00F9641B">
        <w:rPr>
          <w:rFonts w:ascii="Arial" w:hAnsi="Arial" w:cs="Arial"/>
          <w:sz w:val="24"/>
          <w:szCs w:val="24"/>
        </w:rPr>
        <w:t>r</w:t>
      </w:r>
      <w:r w:rsidRPr="00F9641B">
        <w:rPr>
          <w:rFonts w:ascii="Arial" w:hAnsi="Arial" w:cs="Arial"/>
          <w:sz w:val="24"/>
          <w:szCs w:val="24"/>
        </w:rPr>
        <w:t>usión del tercer párpado</w:t>
      </w:r>
    </w:p>
    <w:p w14:paraId="2EFF41C1" w14:textId="3936376B" w:rsidR="00756409" w:rsidRPr="00F9641B" w:rsidRDefault="00756409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Evaluación de abdomen agudo</w:t>
      </w:r>
    </w:p>
    <w:p w14:paraId="319B6E9D" w14:textId="51703DFF" w:rsidR="00756409" w:rsidRPr="00F9641B" w:rsidRDefault="00756409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Recursos: ovejas paridas</w:t>
      </w:r>
    </w:p>
    <w:p w14:paraId="4994C980" w14:textId="52572213" w:rsidR="00756409" w:rsidRPr="00F9641B" w:rsidRDefault="00756409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 xml:space="preserve">Lugar: corrales </w:t>
      </w:r>
    </w:p>
    <w:p w14:paraId="6378E326" w14:textId="2FAF1A9F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9D1C3A" w14:textId="2F20CC32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41B">
        <w:rPr>
          <w:rFonts w:ascii="Arial" w:hAnsi="Arial" w:cs="Arial"/>
          <w:b/>
          <w:bCs/>
          <w:sz w:val="24"/>
          <w:szCs w:val="24"/>
        </w:rPr>
        <w:t>3.- Sondaje nasogástrico</w:t>
      </w:r>
      <w:r w:rsidR="005C166E" w:rsidRPr="00F964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E82BBE" w14:textId="1E971399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Realizar la técnica, usando jeringa de 60 ml para insuflar aire y observar paso por esófago (no soplar en la sonda). Un estudiante realiza la técnica, otro contiene el animal.</w:t>
      </w:r>
    </w:p>
    <w:p w14:paraId="507FE11F" w14:textId="55C97163" w:rsidR="00756409" w:rsidRPr="00F9641B" w:rsidRDefault="00756409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Recursos: Cabras</w:t>
      </w:r>
      <w:r w:rsidR="000B6A25" w:rsidRPr="00F9641B">
        <w:rPr>
          <w:rFonts w:ascii="Arial" w:hAnsi="Arial" w:cs="Arial"/>
          <w:sz w:val="24"/>
          <w:szCs w:val="24"/>
        </w:rPr>
        <w:t>, sondas, vaselina, 2 jeringas de 60 ml, balde con agua</w:t>
      </w:r>
    </w:p>
    <w:p w14:paraId="2C0FCA11" w14:textId="4CFAF35D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 xml:space="preserve">Lugar: 2 pesebreras </w:t>
      </w:r>
    </w:p>
    <w:p w14:paraId="654E2B4C" w14:textId="02DFE97D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0D22F2" w14:textId="37AF0890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41B">
        <w:rPr>
          <w:rFonts w:ascii="Arial" w:hAnsi="Arial" w:cs="Arial"/>
          <w:b/>
          <w:bCs/>
          <w:sz w:val="24"/>
          <w:szCs w:val="24"/>
        </w:rPr>
        <w:t>4.- Aus</w:t>
      </w:r>
      <w:r w:rsidR="005C166E" w:rsidRPr="00F9641B">
        <w:rPr>
          <w:rFonts w:ascii="Arial" w:hAnsi="Arial" w:cs="Arial"/>
          <w:b/>
          <w:bCs/>
          <w:sz w:val="24"/>
          <w:szCs w:val="24"/>
        </w:rPr>
        <w:t xml:space="preserve">cultación </w:t>
      </w:r>
    </w:p>
    <w:p w14:paraId="7374A0A7" w14:textId="71850464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Respiratorio: conchas nasales, tráquea, bronquios mayores</w:t>
      </w:r>
    </w:p>
    <w:p w14:paraId="3CA28508" w14:textId="7B59FEBE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Cardiaco: izquierdo-derecho</w:t>
      </w:r>
    </w:p>
    <w:p w14:paraId="468ECB24" w14:textId="72A05DEF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Digestivo: rumen, omaso, intestinos</w:t>
      </w:r>
    </w:p>
    <w:p w14:paraId="437A6477" w14:textId="24D7A20D" w:rsidR="000B6A25" w:rsidRPr="00F9641B" w:rsidRDefault="00CC6D8C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Palpar pulso</w:t>
      </w:r>
      <w:r w:rsidR="0012488E" w:rsidRPr="00F9641B">
        <w:rPr>
          <w:rFonts w:ascii="Arial" w:hAnsi="Arial" w:cs="Arial"/>
          <w:sz w:val="24"/>
          <w:szCs w:val="24"/>
        </w:rPr>
        <w:t>: facial, submandibular, digital</w:t>
      </w:r>
    </w:p>
    <w:p w14:paraId="76DC328B" w14:textId="6198EC23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Recursos: ovejas y cabras</w:t>
      </w:r>
    </w:p>
    <w:p w14:paraId="42A7E5DD" w14:textId="73C301A6" w:rsidR="000B6A25" w:rsidRPr="00F9641B" w:rsidRDefault="000B6A25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 xml:space="preserve">Lugar: 2 pesebreras </w:t>
      </w:r>
    </w:p>
    <w:p w14:paraId="32CE0AE5" w14:textId="2584CA56" w:rsidR="00CC6D8C" w:rsidRPr="00F9641B" w:rsidRDefault="00CC6D8C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53023B" w14:textId="67E1F8FB" w:rsidR="00CC6D8C" w:rsidRPr="00F9641B" w:rsidRDefault="00CC6D8C" w:rsidP="00F9641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41B">
        <w:rPr>
          <w:rFonts w:ascii="Arial" w:hAnsi="Arial" w:cs="Arial"/>
          <w:b/>
          <w:bCs/>
          <w:sz w:val="24"/>
          <w:szCs w:val="24"/>
        </w:rPr>
        <w:t>5.- Der</w:t>
      </w:r>
      <w:r w:rsidR="005C166E" w:rsidRPr="00F9641B">
        <w:rPr>
          <w:rFonts w:ascii="Arial" w:hAnsi="Arial" w:cs="Arial"/>
          <w:b/>
          <w:bCs/>
          <w:sz w:val="24"/>
          <w:szCs w:val="24"/>
        </w:rPr>
        <w:t xml:space="preserve">ribo demostrativo de un bovino </w:t>
      </w:r>
    </w:p>
    <w:p w14:paraId="38927859" w14:textId="7F709044" w:rsidR="00CC6D8C" w:rsidRPr="00F9641B" w:rsidRDefault="00CC6D8C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 xml:space="preserve">Se realiza al final con el grupo completo en sector </w:t>
      </w:r>
      <w:r w:rsidR="005C166E" w:rsidRPr="00F9641B">
        <w:rPr>
          <w:rFonts w:ascii="Arial" w:hAnsi="Arial" w:cs="Arial"/>
          <w:sz w:val="24"/>
          <w:szCs w:val="24"/>
        </w:rPr>
        <w:t>patio Hospital.</w:t>
      </w:r>
    </w:p>
    <w:p w14:paraId="356775EC" w14:textId="6C4419A4" w:rsidR="00CC6D8C" w:rsidRPr="00F9641B" w:rsidRDefault="00CC6D8C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641B">
        <w:rPr>
          <w:rFonts w:ascii="Arial" w:hAnsi="Arial" w:cs="Arial"/>
          <w:sz w:val="24"/>
          <w:szCs w:val="24"/>
        </w:rPr>
        <w:t>Recursos: 1 bovino, cordeles</w:t>
      </w:r>
    </w:p>
    <w:p w14:paraId="1FAAF33A" w14:textId="77777777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D19298" w14:textId="77777777" w:rsidR="00DF154D" w:rsidRPr="00F9641B" w:rsidRDefault="00DF154D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2339D7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6E9C63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351E9F" w14:textId="5190A895" w:rsidR="005C166E" w:rsidRPr="00F9641B" w:rsidRDefault="005C166E" w:rsidP="00F9641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41B"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Pr="00F9641B">
        <w:rPr>
          <w:rFonts w:ascii="Arial" w:hAnsi="Arial" w:cs="Arial"/>
          <w:b/>
          <w:bCs/>
          <w:sz w:val="24"/>
          <w:szCs w:val="24"/>
        </w:rPr>
        <w:t>QUINO</w:t>
      </w:r>
      <w:r w:rsidRPr="00F9641B">
        <w:rPr>
          <w:rFonts w:ascii="Arial" w:hAnsi="Arial" w:cs="Arial"/>
          <w:b/>
          <w:bCs/>
          <w:sz w:val="24"/>
          <w:szCs w:val="24"/>
        </w:rPr>
        <w:t>S</w:t>
      </w:r>
    </w:p>
    <w:p w14:paraId="35A02F9A" w14:textId="19110A83" w:rsidR="005C166E" w:rsidRPr="00F9641B" w:rsidRDefault="005C166E" w:rsidP="00F9641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9641B">
        <w:rPr>
          <w:rFonts w:ascii="Arial" w:hAnsi="Arial" w:cs="Arial"/>
          <w:bCs/>
          <w:sz w:val="24"/>
          <w:szCs w:val="24"/>
        </w:rPr>
        <w:t>Se realizará en plataforma techada, sala de práctico y sala de derribo.</w:t>
      </w:r>
    </w:p>
    <w:p w14:paraId="0D0F2A75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b/>
          <w:bCs/>
          <w:sz w:val="24"/>
          <w:szCs w:val="24"/>
          <w:lang w:val="es-ES_tradnl"/>
        </w:rPr>
        <w:t xml:space="preserve">ESTACION 1 </w:t>
      </w:r>
    </w:p>
    <w:p w14:paraId="00B93553" w14:textId="400711F4" w:rsidR="005C166E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 xml:space="preserve">Acercamiento y </w:t>
      </w:r>
      <w:r w:rsidR="00F9641B">
        <w:rPr>
          <w:rFonts w:ascii="Arial" w:hAnsi="Arial" w:cs="Arial"/>
          <w:sz w:val="24"/>
          <w:szCs w:val="24"/>
          <w:lang w:val="es-ES_tradnl"/>
        </w:rPr>
        <w:t>prevención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situaciones peligrosas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Colocar jáquima</w:t>
      </w:r>
      <w:r w:rsidR="00F9641B">
        <w:rPr>
          <w:rFonts w:ascii="Arial" w:hAnsi="Arial" w:cs="Arial"/>
          <w:sz w:val="24"/>
          <w:szCs w:val="24"/>
          <w:lang w:val="es-ES_tradnl"/>
        </w:rPr>
        <w:t>,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="00F9641B">
        <w:rPr>
          <w:rFonts w:ascii="Arial" w:hAnsi="Arial" w:cs="Arial"/>
          <w:sz w:val="24"/>
          <w:szCs w:val="24"/>
          <w:lang w:val="es-ES_tradnl"/>
        </w:rPr>
        <w:t xml:space="preserve">conducción/retroceso. </w:t>
      </w:r>
      <w:r w:rsidRPr="00F9641B">
        <w:rPr>
          <w:rFonts w:ascii="Arial" w:hAnsi="Arial" w:cs="Arial"/>
          <w:sz w:val="24"/>
          <w:szCs w:val="24"/>
          <w:lang w:val="es-ES_tradnl"/>
        </w:rPr>
        <w:t>Tiempo de retorno del pliegue cutáneo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Evaluación mucosa oral y tiempo de relleno capilar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Sacar lengua (evaluar retracción lengua)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Auscultación abdominal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Levantar mano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="00F9641B">
        <w:rPr>
          <w:rFonts w:ascii="Arial" w:hAnsi="Arial" w:cs="Arial"/>
          <w:sz w:val="24"/>
          <w:szCs w:val="24"/>
          <w:lang w:val="es-ES_tradnl"/>
        </w:rPr>
        <w:t>Aplicación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y lectura termómetro análogo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C5B8A76" w14:textId="77777777" w:rsidR="00F9641B" w:rsidRPr="00F9641B" w:rsidRDefault="00F9641B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3F5378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b/>
          <w:bCs/>
          <w:sz w:val="24"/>
          <w:szCs w:val="24"/>
          <w:lang w:val="es-ES_tradnl"/>
        </w:rPr>
        <w:t xml:space="preserve">ESTACION 2 </w:t>
      </w:r>
    </w:p>
    <w:p w14:paraId="047203C8" w14:textId="5B173AD7" w:rsidR="005C166E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Pulso arteria facial (mandíbula y mejilla)</w:t>
      </w:r>
      <w:r w:rsidR="00F9641B">
        <w:rPr>
          <w:rFonts w:ascii="Arial" w:hAnsi="Arial" w:cs="Arial"/>
          <w:sz w:val="24"/>
          <w:szCs w:val="24"/>
          <w:lang w:val="es-ES_tradnl"/>
        </w:rPr>
        <w:t>,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FC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Pulso arteria facial transversa (arco cigomático)</w:t>
      </w:r>
      <w:r w:rsidR="00F9641B">
        <w:rPr>
          <w:rFonts w:ascii="Arial" w:hAnsi="Arial" w:cs="Arial"/>
          <w:sz w:val="24"/>
          <w:szCs w:val="24"/>
          <w:lang w:val="es-ES_tradnl"/>
        </w:rPr>
        <w:t>,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FC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Exposición tercer párpado y evaluación de mucosa ocular</w:t>
      </w:r>
      <w:r w:rsidR="00F9641B">
        <w:rPr>
          <w:rFonts w:ascii="MS Mincho" w:eastAsia="MS Mincho" w:hAnsi="MS Mincho" w:cs="MS Mincho"/>
          <w:sz w:val="24"/>
          <w:szCs w:val="24"/>
          <w:lang w:val="es-ES_tradnl"/>
        </w:rPr>
        <w:t xml:space="preserve">. </w:t>
      </w:r>
      <w:r w:rsidRPr="00F9641B">
        <w:rPr>
          <w:rFonts w:ascii="Arial" w:hAnsi="Arial" w:cs="Arial"/>
          <w:sz w:val="24"/>
          <w:szCs w:val="24"/>
          <w:lang w:val="es-ES_tradnl"/>
        </w:rPr>
        <w:t>Sensibilidad cutánea facial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Sensibilidad cutánea cuello y palpación venas yugulares (pulso yugular normal)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Sensibilidad cutánea tórax y reflejo panicular</w:t>
      </w:r>
      <w:r w:rsidR="00F9641B">
        <w:rPr>
          <w:rFonts w:ascii="MS Mincho" w:eastAsia="MS Mincho" w:hAnsi="MS Mincho" w:cs="MS Mincho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>Auscultación c</w:t>
      </w:r>
      <w:r w:rsidR="00F9641B">
        <w:rPr>
          <w:rFonts w:ascii="Arial" w:hAnsi="Arial" w:cs="Arial"/>
          <w:sz w:val="24"/>
          <w:szCs w:val="24"/>
          <w:lang w:val="es-ES_tradnl"/>
        </w:rPr>
        <w:t>ardiaca (FC ápex-VM-VA-VP y VT).</w:t>
      </w:r>
    </w:p>
    <w:p w14:paraId="490617E5" w14:textId="77777777" w:rsidR="00F9641B" w:rsidRPr="00F9641B" w:rsidRDefault="00F9641B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07BECA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b/>
          <w:bCs/>
          <w:sz w:val="24"/>
          <w:szCs w:val="24"/>
          <w:lang w:val="es-ES_tradnl"/>
        </w:rPr>
        <w:t xml:space="preserve">ESTACION 3 </w:t>
      </w:r>
    </w:p>
    <w:p w14:paraId="352F0886" w14:textId="4E36AD6F" w:rsidR="005C166E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Observación frecuencia respiratoria en ollares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Percusión senos paranasales (maxilares y frontal)</w:t>
      </w:r>
      <w:r w:rsidR="00F9641B">
        <w:rPr>
          <w:rFonts w:ascii="MS Mincho" w:eastAsia="MS Mincho" w:hAnsi="MS Mincho" w:cs="MS Mincho"/>
          <w:sz w:val="24"/>
          <w:szCs w:val="24"/>
          <w:lang w:val="es-ES_tradnl"/>
        </w:rPr>
        <w:t>.</w:t>
      </w:r>
      <w:r w:rsidR="00F9641B" w:rsidRPr="00F964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641B">
        <w:rPr>
          <w:rFonts w:ascii="Arial" w:hAnsi="Arial" w:cs="Arial"/>
          <w:sz w:val="24"/>
          <w:szCs w:val="24"/>
          <w:lang w:val="es-ES_tradnl"/>
        </w:rPr>
        <w:t>Palpación faringe y nódulos intermandibulares y retrofaríngeos</w:t>
      </w:r>
      <w:r w:rsidR="00F9641B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F9641B">
        <w:rPr>
          <w:rFonts w:ascii="Arial" w:hAnsi="Arial" w:cs="Arial"/>
          <w:sz w:val="24"/>
          <w:szCs w:val="24"/>
          <w:lang w:val="es-ES_tradnl"/>
        </w:rPr>
        <w:t>Palpación laringe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Prueba de la palmada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Reflejo tusígeno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Auscultación traqueal (soplo tubárico y FR)</w:t>
      </w:r>
      <w:r w:rsidR="00F9641B">
        <w:rPr>
          <w:rFonts w:ascii="MS Mincho" w:eastAsia="MS Mincho" w:hAnsi="MS Mincho" w:cs="MS Mincho"/>
          <w:sz w:val="24"/>
          <w:szCs w:val="24"/>
          <w:lang w:val="es-ES_tradnl"/>
        </w:rPr>
        <w:t xml:space="preserve">. </w:t>
      </w:r>
      <w:r w:rsidR="00F9641B" w:rsidRPr="00F964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641B">
        <w:rPr>
          <w:rFonts w:ascii="Arial" w:hAnsi="Arial" w:cs="Arial"/>
          <w:sz w:val="24"/>
          <w:szCs w:val="24"/>
          <w:lang w:val="es-ES_tradnl"/>
        </w:rPr>
        <w:t>Auscultación pulmonar (FR-sonidos normales y sonidos aumentados)</w:t>
      </w:r>
      <w:r w:rsidR="00F9641B">
        <w:rPr>
          <w:rFonts w:ascii="Arial" w:hAnsi="Arial" w:cs="Arial"/>
          <w:sz w:val="24"/>
          <w:szCs w:val="24"/>
          <w:lang w:val="es-ES_tradnl"/>
        </w:rPr>
        <w:t>.  Percusión pulmonar.</w:t>
      </w:r>
    </w:p>
    <w:p w14:paraId="2FC25B56" w14:textId="77777777" w:rsidR="00F9641B" w:rsidRPr="00F9641B" w:rsidRDefault="00F9641B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66DEE9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b/>
          <w:bCs/>
          <w:sz w:val="24"/>
          <w:szCs w:val="24"/>
          <w:lang w:val="es-ES_tradnl"/>
        </w:rPr>
        <w:t xml:space="preserve">ESTACION 4 </w:t>
      </w:r>
    </w:p>
    <w:p w14:paraId="4D826F81" w14:textId="20CDA988" w:rsidR="005C166E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 xml:space="preserve">Levantar </w:t>
      </w:r>
      <w:r w:rsidR="00F9641B">
        <w:rPr>
          <w:rFonts w:ascii="Arial" w:hAnsi="Arial" w:cs="Arial"/>
          <w:sz w:val="24"/>
          <w:szCs w:val="24"/>
          <w:lang w:val="es-ES_tradnl"/>
        </w:rPr>
        <w:t xml:space="preserve">apendicular posterior. 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Flexión nudo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Palpación tendones flexores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Palpación tendón del músculo gastro</w:t>
      </w:r>
      <w:r w:rsidR="00F9641B">
        <w:rPr>
          <w:rFonts w:ascii="Arial" w:hAnsi="Arial" w:cs="Arial"/>
          <w:sz w:val="24"/>
          <w:szCs w:val="24"/>
          <w:lang w:val="es-ES_tradnl"/>
        </w:rPr>
        <w:t>c</w:t>
      </w:r>
      <w:r w:rsidRPr="00F9641B">
        <w:rPr>
          <w:rFonts w:ascii="Arial" w:hAnsi="Arial" w:cs="Arial"/>
          <w:sz w:val="24"/>
          <w:szCs w:val="24"/>
          <w:lang w:val="es-ES_tradnl"/>
        </w:rPr>
        <w:t>nemio y nervio tibial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Flexión y flexión forzada tarso</w:t>
      </w:r>
      <w:r w:rsidR="00F9641B">
        <w:rPr>
          <w:rFonts w:ascii="MS Mincho" w:eastAsia="MS Mincho" w:hAnsi="MS Mincho" w:cs="MS Mincho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>Flex</w:t>
      </w:r>
      <w:r w:rsidR="00F9641B">
        <w:rPr>
          <w:rFonts w:ascii="Arial" w:hAnsi="Arial" w:cs="Arial"/>
          <w:sz w:val="24"/>
          <w:szCs w:val="24"/>
          <w:lang w:val="es-ES_tradnl"/>
        </w:rPr>
        <w:t>ión babilla y palpación babilla.</w:t>
      </w:r>
    </w:p>
    <w:p w14:paraId="31B21D15" w14:textId="77777777" w:rsidR="00F9641B" w:rsidRPr="00F9641B" w:rsidRDefault="00F9641B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FFC800E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b/>
          <w:bCs/>
          <w:sz w:val="24"/>
          <w:szCs w:val="24"/>
          <w:lang w:val="es-ES_tradnl"/>
        </w:rPr>
        <w:t xml:space="preserve">ESTACIÓN 5 </w:t>
      </w:r>
    </w:p>
    <w:p w14:paraId="2E172D9C" w14:textId="705731FA" w:rsidR="005C166E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Temperatura casco</w:t>
      </w:r>
      <w:r w:rsidR="00F9641B">
        <w:rPr>
          <w:rFonts w:ascii="Arial" w:hAnsi="Arial" w:cs="Arial"/>
          <w:sz w:val="24"/>
          <w:szCs w:val="24"/>
          <w:lang w:val="es-ES_tradnl"/>
        </w:rPr>
        <w:t>,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Inspección suela miembro anterior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Palpación bulbos</w:t>
      </w:r>
      <w:r w:rsidR="00F9641B">
        <w:rPr>
          <w:rFonts w:ascii="Arial" w:hAnsi="Arial" w:cs="Arial"/>
          <w:sz w:val="24"/>
          <w:szCs w:val="24"/>
          <w:lang w:val="es-ES_tradnl"/>
        </w:rPr>
        <w:t>-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talones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Aducción y abducción cartílagos ungulares</w:t>
      </w:r>
      <w:r w:rsidR="00F9641B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Examen pinza de casco</w:t>
      </w:r>
      <w:r w:rsidR="00710F68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Flexión y flexión forzada articulaciones interfalangicas</w:t>
      </w:r>
      <w:r w:rsidR="00710F68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Flexión y flexión forzada nudo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Palpación metacarpos rudimentarios (botones)</w:t>
      </w:r>
      <w:r w:rsidR="00710F68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 Palpación tendones extensores</w:t>
      </w:r>
      <w:r w:rsidR="00710F68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Palpación tendones flexores</w:t>
      </w:r>
      <w:r w:rsidR="00710F68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Palpación huesos del carpo</w:t>
      </w:r>
      <w:r w:rsidR="00710F68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Flexión aducción y abducción carpo</w:t>
      </w:r>
      <w:r w:rsidR="00710F68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>Flexión aducción y abducción codo</w:t>
      </w:r>
      <w:r w:rsidR="00710F68">
        <w:rPr>
          <w:rFonts w:ascii="Arial" w:hAnsi="Arial" w:cs="Arial"/>
          <w:sz w:val="24"/>
          <w:szCs w:val="24"/>
          <w:lang w:val="es-ES_tradnl"/>
        </w:rPr>
        <w:t>.</w:t>
      </w:r>
      <w:r w:rsidRPr="00F9641B">
        <w:rPr>
          <w:rFonts w:ascii="MS Mincho" w:eastAsia="MS Mincho" w:hAnsi="MS Mincho" w:cs="MS Mincho"/>
          <w:sz w:val="24"/>
          <w:szCs w:val="24"/>
          <w:lang w:val="es-ES_tradnl"/>
        </w:rPr>
        <w:t> </w:t>
      </w:r>
      <w:r w:rsidRPr="00F9641B">
        <w:rPr>
          <w:rFonts w:ascii="Arial" w:hAnsi="Arial" w:cs="Arial"/>
          <w:sz w:val="24"/>
          <w:szCs w:val="24"/>
          <w:lang w:val="es-ES_tradnl"/>
        </w:rPr>
        <w:t xml:space="preserve">Flexión y aducción articulación escápulo humeral </w:t>
      </w:r>
    </w:p>
    <w:p w14:paraId="5C254931" w14:textId="77777777" w:rsidR="00710F68" w:rsidRPr="00F9641B" w:rsidRDefault="00710F68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14:paraId="65A362F7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BBFBC30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9641B">
        <w:rPr>
          <w:rFonts w:ascii="Arial" w:hAnsi="Arial" w:cs="Arial"/>
          <w:b/>
          <w:sz w:val="24"/>
          <w:szCs w:val="24"/>
        </w:rPr>
        <w:lastRenderedPageBreak/>
        <w:t>ANIMALES DE COMPAÑÍA</w:t>
      </w:r>
    </w:p>
    <w:p w14:paraId="46E45E1D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42A249" w14:textId="61F79ACC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Los temas considerados y sus estaciones serán enviadas con posterioridad a esta presentación, siendo el detalle general de los sistemas a desarrollar los siguientes:</w:t>
      </w:r>
    </w:p>
    <w:p w14:paraId="2923EAE8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129A26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- Examen clínico General.</w:t>
      </w:r>
    </w:p>
    <w:p w14:paraId="6258A0FC" w14:textId="7DB6750B" w:rsidR="005C166E" w:rsidRPr="00F9641B" w:rsidRDefault="00F9641B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- Sistema Digestivo</w:t>
      </w:r>
    </w:p>
    <w:p w14:paraId="7D24D4E9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- Sistema cardio-respiratorio</w:t>
      </w:r>
    </w:p>
    <w:p w14:paraId="0908E808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- Sistema neurológico. </w:t>
      </w:r>
    </w:p>
    <w:p w14:paraId="35BA3846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641B">
        <w:rPr>
          <w:rFonts w:ascii="Arial" w:hAnsi="Arial" w:cs="Arial"/>
          <w:sz w:val="24"/>
          <w:szCs w:val="24"/>
          <w:lang w:val="es-ES_tradnl"/>
        </w:rPr>
        <w:t>- Sistema oftalmológico</w:t>
      </w:r>
    </w:p>
    <w:p w14:paraId="62C4E92F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329168" w14:textId="77777777" w:rsidR="005C166E" w:rsidRPr="00F9641B" w:rsidRDefault="005C166E" w:rsidP="00F964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C166E" w:rsidRPr="00F96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D"/>
    <w:rsid w:val="000420F0"/>
    <w:rsid w:val="000B6A25"/>
    <w:rsid w:val="0012488E"/>
    <w:rsid w:val="003606A8"/>
    <w:rsid w:val="005C166E"/>
    <w:rsid w:val="00710F68"/>
    <w:rsid w:val="00756409"/>
    <w:rsid w:val="009A615D"/>
    <w:rsid w:val="00CC6D8C"/>
    <w:rsid w:val="00DF154D"/>
    <w:rsid w:val="00E4258D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FA5588"/>
  <w15:chartTrackingRefBased/>
  <w15:docId w15:val="{C86F6401-4B37-421A-A9BD-E10916B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517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Usuario de Microsoft Office</cp:lastModifiedBy>
  <cp:revision>3</cp:revision>
  <dcterms:created xsi:type="dcterms:W3CDTF">2021-08-10T21:08:00Z</dcterms:created>
  <dcterms:modified xsi:type="dcterms:W3CDTF">2021-08-10T21:09:00Z</dcterms:modified>
</cp:coreProperties>
</file>