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75" w:rsidRPr="007B6CB7" w:rsidRDefault="00B635B2" w:rsidP="00E1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6CB7">
        <w:rPr>
          <w:rFonts w:ascii="Times New Roman" w:hAnsi="Times New Roman" w:cs="Times New Roman"/>
          <w:b/>
        </w:rPr>
        <w:t>Facultad de Ciencias Veterinarias</w:t>
      </w:r>
    </w:p>
    <w:p w:rsidR="00CF5275" w:rsidRPr="007B6CB7" w:rsidRDefault="00875498" w:rsidP="00E1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CB7">
        <w:rPr>
          <w:rFonts w:ascii="Times New Roman" w:hAnsi="Times New Roman" w:cs="Times New Roman"/>
          <w:b/>
        </w:rPr>
        <w:t xml:space="preserve">Modalidad de Titulación </w:t>
      </w:r>
      <w:r w:rsidR="00B635B2" w:rsidRPr="007B6CB7">
        <w:rPr>
          <w:rFonts w:ascii="Times New Roman" w:hAnsi="Times New Roman" w:cs="Times New Roman"/>
          <w:b/>
        </w:rPr>
        <w:t>“</w:t>
      </w:r>
      <w:r w:rsidRPr="007B6CB7">
        <w:rPr>
          <w:rFonts w:ascii="Times New Roman" w:hAnsi="Times New Roman" w:cs="Times New Roman"/>
          <w:b/>
        </w:rPr>
        <w:t>Pasantías Guiada</w:t>
      </w:r>
      <w:r w:rsidR="00B635B2" w:rsidRPr="007B6CB7">
        <w:rPr>
          <w:rFonts w:ascii="Times New Roman" w:hAnsi="Times New Roman" w:cs="Times New Roman"/>
          <w:b/>
        </w:rPr>
        <w:t>s”</w:t>
      </w:r>
    </w:p>
    <w:p w:rsidR="00875498" w:rsidRDefault="00875498" w:rsidP="00E1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CB7">
        <w:rPr>
          <w:rFonts w:ascii="Times New Roman" w:hAnsi="Times New Roman" w:cs="Times New Roman"/>
          <w:b/>
        </w:rPr>
        <w:t>Oferta</w:t>
      </w:r>
      <w:r w:rsidR="00FE6C40" w:rsidRPr="007B6CB7">
        <w:rPr>
          <w:rFonts w:ascii="Times New Roman" w:hAnsi="Times New Roman" w:cs="Times New Roman"/>
          <w:b/>
        </w:rPr>
        <w:t>s</w:t>
      </w:r>
      <w:r w:rsidRPr="007B6CB7">
        <w:rPr>
          <w:rFonts w:ascii="Times New Roman" w:hAnsi="Times New Roman" w:cs="Times New Roman"/>
          <w:b/>
        </w:rPr>
        <w:t xml:space="preserve"> para el </w:t>
      </w:r>
      <w:r w:rsidR="00A73659">
        <w:rPr>
          <w:rFonts w:ascii="Times New Roman" w:hAnsi="Times New Roman" w:cs="Times New Roman"/>
          <w:b/>
        </w:rPr>
        <w:t>primer</w:t>
      </w:r>
      <w:r w:rsidRPr="007B6CB7">
        <w:rPr>
          <w:rFonts w:ascii="Times New Roman" w:hAnsi="Times New Roman" w:cs="Times New Roman"/>
          <w:b/>
        </w:rPr>
        <w:t xml:space="preserve"> Semestre de 201</w:t>
      </w:r>
      <w:r w:rsidR="00A73659">
        <w:rPr>
          <w:rFonts w:ascii="Times New Roman" w:hAnsi="Times New Roman" w:cs="Times New Roman"/>
          <w:b/>
        </w:rPr>
        <w:t>7</w:t>
      </w:r>
    </w:p>
    <w:p w:rsidR="007B6CB7" w:rsidRDefault="007B6CB7" w:rsidP="00E12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1664"/>
        <w:gridCol w:w="3260"/>
        <w:gridCol w:w="1617"/>
        <w:gridCol w:w="855"/>
      </w:tblGrid>
      <w:tr w:rsidR="00C65D38" w:rsidRPr="006A2A27" w:rsidTr="00C65D38">
        <w:trPr>
          <w:jc w:val="center"/>
        </w:trPr>
        <w:tc>
          <w:tcPr>
            <w:tcW w:w="316" w:type="dxa"/>
          </w:tcPr>
          <w:p w:rsidR="00C65D38" w:rsidRPr="006A2A27" w:rsidRDefault="00C6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65D38" w:rsidRPr="006A2A27" w:rsidRDefault="00C65D38" w:rsidP="00F4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3260" w:type="dxa"/>
          </w:tcPr>
          <w:p w:rsidR="00C65D38" w:rsidRPr="006A2A27" w:rsidRDefault="00C65D38" w:rsidP="00F4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Empresa/ Institución</w:t>
            </w:r>
          </w:p>
        </w:tc>
        <w:tc>
          <w:tcPr>
            <w:tcW w:w="1617" w:type="dxa"/>
          </w:tcPr>
          <w:p w:rsidR="00C65D38" w:rsidRPr="006A2A27" w:rsidRDefault="00C65D38" w:rsidP="00A8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855" w:type="dxa"/>
          </w:tcPr>
          <w:p w:rsidR="00C65D38" w:rsidRPr="006A2A27" w:rsidRDefault="00C65D38" w:rsidP="00F42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Cupos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 w:val="restart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  <w:vMerge w:val="restart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Clínica Menor</w:t>
            </w: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HCV UACH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Valdivia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HCV UCHILE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 xml:space="preserve">HCV Móvil 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 xml:space="preserve">Clínica Veterinaria </w:t>
            </w:r>
            <w:proofErr w:type="spellStart"/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Almanimal</w:t>
            </w:r>
            <w:proofErr w:type="spellEnd"/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Clínica San Francisco de Asís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Chillán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3659" w:rsidRPr="006A2A27" w:rsidTr="00EC720C">
        <w:trPr>
          <w:trHeight w:val="218"/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Clín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 xml:space="preserve"> Kennedy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Chillán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50DFF" w:rsidRPr="006A2A27" w:rsidTr="00C65D38">
        <w:trPr>
          <w:jc w:val="center"/>
        </w:trPr>
        <w:tc>
          <w:tcPr>
            <w:tcW w:w="316" w:type="dxa"/>
            <w:vMerge w:val="restart"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vMerge w:val="restart"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Salud Pública, Sanidad Animal, Epidemiología</w:t>
            </w:r>
          </w:p>
        </w:tc>
        <w:tc>
          <w:tcPr>
            <w:tcW w:w="3260" w:type="dxa"/>
          </w:tcPr>
          <w:p w:rsidR="00350DFF" w:rsidRPr="00350DFF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Unidad de Recursos Naturales SAG Talca</w:t>
            </w:r>
          </w:p>
        </w:tc>
        <w:tc>
          <w:tcPr>
            <w:tcW w:w="1617" w:type="dxa"/>
          </w:tcPr>
          <w:p w:rsidR="00350DFF" w:rsidRPr="00350DFF" w:rsidRDefault="00350DFF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Talca</w:t>
            </w:r>
          </w:p>
        </w:tc>
        <w:tc>
          <w:tcPr>
            <w:tcW w:w="855" w:type="dxa"/>
          </w:tcPr>
          <w:p w:rsidR="00350DFF" w:rsidRPr="006A2A27" w:rsidRDefault="00350DFF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0DFF" w:rsidRPr="006A2A27" w:rsidTr="00C65D38">
        <w:trPr>
          <w:jc w:val="center"/>
        </w:trPr>
        <w:tc>
          <w:tcPr>
            <w:tcW w:w="316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DFF" w:rsidRPr="00350DFF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Unidad de Alimentos SEREMI de Salud Talcahuano</w:t>
            </w:r>
          </w:p>
        </w:tc>
        <w:tc>
          <w:tcPr>
            <w:tcW w:w="1617" w:type="dxa"/>
          </w:tcPr>
          <w:p w:rsidR="00350DFF" w:rsidRPr="00350DFF" w:rsidRDefault="00350DFF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Talcahuano</w:t>
            </w:r>
          </w:p>
        </w:tc>
        <w:tc>
          <w:tcPr>
            <w:tcW w:w="855" w:type="dxa"/>
          </w:tcPr>
          <w:p w:rsidR="00350DFF" w:rsidRPr="006A2A27" w:rsidRDefault="00350DFF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0DFF" w:rsidRPr="006A2A27" w:rsidTr="00C65D38">
        <w:trPr>
          <w:jc w:val="center"/>
        </w:trPr>
        <w:tc>
          <w:tcPr>
            <w:tcW w:w="316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DFF" w:rsidRPr="00350DFF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Unidad de Zoonosis SEREMI de Salud Concepción</w:t>
            </w:r>
          </w:p>
        </w:tc>
        <w:tc>
          <w:tcPr>
            <w:tcW w:w="1617" w:type="dxa"/>
          </w:tcPr>
          <w:p w:rsidR="00350DFF" w:rsidRPr="00350DFF" w:rsidRDefault="00350DFF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855" w:type="dxa"/>
          </w:tcPr>
          <w:p w:rsidR="00350DFF" w:rsidRPr="006A2A27" w:rsidRDefault="00350DFF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0DFF" w:rsidRPr="006A2A27" w:rsidTr="00C65D38">
        <w:trPr>
          <w:jc w:val="center"/>
        </w:trPr>
        <w:tc>
          <w:tcPr>
            <w:tcW w:w="316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DFF" w:rsidRPr="00350DFF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Unidad de Zoonosis SEREMI de Salud Ñuble</w:t>
            </w:r>
          </w:p>
        </w:tc>
        <w:tc>
          <w:tcPr>
            <w:tcW w:w="1617" w:type="dxa"/>
          </w:tcPr>
          <w:p w:rsidR="00350DFF" w:rsidRPr="00350DFF" w:rsidRDefault="00350DFF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Chillán</w:t>
            </w:r>
          </w:p>
        </w:tc>
        <w:tc>
          <w:tcPr>
            <w:tcW w:w="855" w:type="dxa"/>
          </w:tcPr>
          <w:p w:rsidR="00350DFF" w:rsidRPr="006A2A27" w:rsidRDefault="00350DFF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0DFF" w:rsidRPr="006A2A27" w:rsidTr="00C65D38">
        <w:trPr>
          <w:jc w:val="center"/>
        </w:trPr>
        <w:tc>
          <w:tcPr>
            <w:tcW w:w="316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350DFF" w:rsidRPr="006A2A27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DFF" w:rsidRPr="00350DFF" w:rsidRDefault="00350DFF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I. Municipalidad de Chillán</w:t>
            </w:r>
          </w:p>
        </w:tc>
        <w:tc>
          <w:tcPr>
            <w:tcW w:w="1617" w:type="dxa"/>
          </w:tcPr>
          <w:p w:rsidR="00350DFF" w:rsidRPr="00350DFF" w:rsidRDefault="00350DFF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Chillán</w:t>
            </w:r>
          </w:p>
        </w:tc>
        <w:tc>
          <w:tcPr>
            <w:tcW w:w="855" w:type="dxa"/>
          </w:tcPr>
          <w:p w:rsidR="00350DFF" w:rsidRPr="006A2A27" w:rsidRDefault="00350DFF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75A5" w:rsidRPr="006A2A27" w:rsidTr="00EC720C">
        <w:trPr>
          <w:trHeight w:val="267"/>
          <w:jc w:val="center"/>
        </w:trPr>
        <w:tc>
          <w:tcPr>
            <w:tcW w:w="316" w:type="dxa"/>
            <w:vMerge/>
          </w:tcPr>
          <w:p w:rsidR="00A875A5" w:rsidRPr="006A2A27" w:rsidRDefault="00A875A5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875A5" w:rsidRPr="006A2A27" w:rsidRDefault="00A875A5" w:rsidP="0035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5A5" w:rsidRPr="00350DFF" w:rsidRDefault="00A875A5" w:rsidP="00A8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Seremi Salud O’Higgins</w:t>
            </w:r>
          </w:p>
        </w:tc>
        <w:tc>
          <w:tcPr>
            <w:tcW w:w="1617" w:type="dxa"/>
          </w:tcPr>
          <w:p w:rsidR="00A875A5" w:rsidRPr="00350DFF" w:rsidRDefault="00A875A5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FF">
              <w:rPr>
                <w:rFonts w:ascii="Times New Roman" w:hAnsi="Times New Roman" w:cs="Times New Roman"/>
                <w:sz w:val="20"/>
                <w:szCs w:val="20"/>
              </w:rPr>
              <w:t>Rancagua</w:t>
            </w:r>
          </w:p>
        </w:tc>
        <w:tc>
          <w:tcPr>
            <w:tcW w:w="855" w:type="dxa"/>
          </w:tcPr>
          <w:p w:rsidR="00A875A5" w:rsidRPr="006A2A27" w:rsidRDefault="00A875A5" w:rsidP="00350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75A5" w:rsidRPr="006A2A27" w:rsidTr="00A875A5">
        <w:trPr>
          <w:trHeight w:val="202"/>
          <w:jc w:val="center"/>
        </w:trPr>
        <w:tc>
          <w:tcPr>
            <w:tcW w:w="316" w:type="dxa"/>
            <w:vMerge w:val="restart"/>
          </w:tcPr>
          <w:p w:rsidR="00A875A5" w:rsidRPr="006A2A27" w:rsidRDefault="00A875A5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vMerge w:val="restart"/>
          </w:tcPr>
          <w:p w:rsidR="00A875A5" w:rsidRPr="006A2A27" w:rsidRDefault="00A875A5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Producción Animal</w:t>
            </w:r>
          </w:p>
        </w:tc>
        <w:tc>
          <w:tcPr>
            <w:tcW w:w="3260" w:type="dxa"/>
          </w:tcPr>
          <w:p w:rsidR="00A875A5" w:rsidRPr="006A2A27" w:rsidRDefault="00A875A5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244">
              <w:rPr>
                <w:rFonts w:ascii="Times New Roman" w:hAnsi="Times New Roman" w:cs="Times New Roman"/>
                <w:b/>
                <w:sz w:val="20"/>
                <w:szCs w:val="20"/>
              </w:rPr>
              <w:t>Cooprinsem</w:t>
            </w:r>
            <w:proofErr w:type="spellEnd"/>
          </w:p>
        </w:tc>
        <w:tc>
          <w:tcPr>
            <w:tcW w:w="1617" w:type="dxa"/>
          </w:tcPr>
          <w:p w:rsidR="00A875A5" w:rsidRPr="006A2A27" w:rsidRDefault="00A875A5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Osorno</w:t>
            </w:r>
          </w:p>
        </w:tc>
        <w:tc>
          <w:tcPr>
            <w:tcW w:w="855" w:type="dxa"/>
          </w:tcPr>
          <w:p w:rsidR="00A875A5" w:rsidRPr="006A2A27" w:rsidRDefault="00A875A5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73659" w:rsidRPr="006A2A27" w:rsidTr="00C65D38">
        <w:trPr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271244" w:rsidRDefault="00A73659" w:rsidP="00A73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1244">
              <w:rPr>
                <w:rFonts w:ascii="Times New Roman" w:hAnsi="Times New Roman" w:cs="Times New Roman"/>
                <w:b/>
                <w:sz w:val="20"/>
                <w:szCs w:val="20"/>
              </w:rPr>
              <w:t>Colun</w:t>
            </w:r>
            <w:proofErr w:type="spellEnd"/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Unión</w:t>
            </w: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73659" w:rsidRPr="006A2A27" w:rsidTr="00C65D38">
        <w:trPr>
          <w:trHeight w:val="194"/>
          <w:jc w:val="center"/>
        </w:trPr>
        <w:tc>
          <w:tcPr>
            <w:tcW w:w="316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350DFF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Apícola</w:t>
            </w:r>
            <w:r w:rsidR="00665655">
              <w:rPr>
                <w:rFonts w:ascii="Times New Roman" w:hAnsi="Times New Roman" w:cs="Times New Roman"/>
                <w:sz w:val="20"/>
                <w:szCs w:val="20"/>
              </w:rPr>
              <w:t xml:space="preserve"> Nacional </w:t>
            </w:r>
          </w:p>
        </w:tc>
        <w:tc>
          <w:tcPr>
            <w:tcW w:w="1617" w:type="dxa"/>
          </w:tcPr>
          <w:p w:rsidR="00A73659" w:rsidRPr="006A2A27" w:rsidRDefault="00665655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Concepción</w:t>
            </w:r>
          </w:p>
        </w:tc>
        <w:tc>
          <w:tcPr>
            <w:tcW w:w="855" w:type="dxa"/>
          </w:tcPr>
          <w:p w:rsidR="00A73659" w:rsidRPr="006A2A27" w:rsidRDefault="00A875A5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73659" w:rsidRPr="006A2A27" w:rsidTr="00C65D38">
        <w:trPr>
          <w:trHeight w:val="194"/>
          <w:jc w:val="center"/>
        </w:trPr>
        <w:tc>
          <w:tcPr>
            <w:tcW w:w="316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Criadero de Jabalí</w:t>
            </w:r>
          </w:p>
        </w:tc>
        <w:tc>
          <w:tcPr>
            <w:tcW w:w="1617" w:type="dxa"/>
          </w:tcPr>
          <w:p w:rsidR="00A73659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Camino a Cato, Chillán</w:t>
            </w:r>
          </w:p>
        </w:tc>
        <w:tc>
          <w:tcPr>
            <w:tcW w:w="855" w:type="dxa"/>
          </w:tcPr>
          <w:p w:rsidR="00A73659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04708" w:rsidRPr="006A2A27" w:rsidTr="00C65D38">
        <w:trPr>
          <w:trHeight w:val="194"/>
          <w:jc w:val="center"/>
        </w:trPr>
        <w:tc>
          <w:tcPr>
            <w:tcW w:w="316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4708" w:rsidRDefault="00604708" w:rsidP="0060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Ovino</w:t>
            </w:r>
          </w:p>
        </w:tc>
        <w:tc>
          <w:tcPr>
            <w:tcW w:w="1617" w:type="dxa"/>
          </w:tcPr>
          <w:p w:rsidR="00604708" w:rsidRDefault="00604708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Parral</w:t>
            </w:r>
          </w:p>
        </w:tc>
        <w:tc>
          <w:tcPr>
            <w:tcW w:w="855" w:type="dxa"/>
          </w:tcPr>
          <w:p w:rsidR="00604708" w:rsidRDefault="00604708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04708" w:rsidRPr="006A2A27" w:rsidTr="00C65D38">
        <w:trPr>
          <w:trHeight w:val="194"/>
          <w:jc w:val="center"/>
        </w:trPr>
        <w:tc>
          <w:tcPr>
            <w:tcW w:w="316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4708" w:rsidRPr="000B6D3D" w:rsidRDefault="00604708" w:rsidP="00604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6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Agrícola Santo Domingo</w:t>
            </w:r>
          </w:p>
        </w:tc>
        <w:tc>
          <w:tcPr>
            <w:tcW w:w="1617" w:type="dxa"/>
          </w:tcPr>
          <w:p w:rsidR="00604708" w:rsidRPr="000B6D3D" w:rsidRDefault="00604708" w:rsidP="00A875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6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Región de los Lagos</w:t>
            </w:r>
          </w:p>
        </w:tc>
        <w:tc>
          <w:tcPr>
            <w:tcW w:w="855" w:type="dxa"/>
          </w:tcPr>
          <w:p w:rsidR="00604708" w:rsidRPr="000B6D3D" w:rsidRDefault="00604708" w:rsidP="00A73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6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1**</w:t>
            </w:r>
          </w:p>
        </w:tc>
      </w:tr>
      <w:tr w:rsidR="00604708" w:rsidRPr="006A2A27" w:rsidTr="00C65D38">
        <w:trPr>
          <w:trHeight w:val="194"/>
          <w:jc w:val="center"/>
        </w:trPr>
        <w:tc>
          <w:tcPr>
            <w:tcW w:w="316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04708" w:rsidRPr="006A2A27" w:rsidRDefault="00604708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4708" w:rsidRPr="00604708" w:rsidRDefault="00604708" w:rsidP="00604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Ferias CAR</w:t>
            </w:r>
          </w:p>
        </w:tc>
        <w:tc>
          <w:tcPr>
            <w:tcW w:w="1617" w:type="dxa"/>
          </w:tcPr>
          <w:p w:rsidR="00604708" w:rsidRDefault="00604708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de Ñuble</w:t>
            </w:r>
          </w:p>
        </w:tc>
        <w:tc>
          <w:tcPr>
            <w:tcW w:w="855" w:type="dxa"/>
          </w:tcPr>
          <w:p w:rsidR="00604708" w:rsidRDefault="00604708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73659" w:rsidRPr="006A2A27" w:rsidTr="00C65D38">
        <w:trPr>
          <w:trHeight w:val="328"/>
          <w:jc w:val="center"/>
        </w:trPr>
        <w:tc>
          <w:tcPr>
            <w:tcW w:w="316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73659" w:rsidRPr="006A2A27" w:rsidRDefault="00A73659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659" w:rsidRPr="006A2A27" w:rsidTr="00C65D38">
        <w:trPr>
          <w:trHeight w:val="328"/>
          <w:jc w:val="center"/>
        </w:trPr>
        <w:tc>
          <w:tcPr>
            <w:tcW w:w="316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659" w:rsidRPr="006A2A27" w:rsidRDefault="00A73659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Laboratorio de Fisiología y Endocrinología Animal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Facultad de Ciencias Veterinarias, UdeC</w:t>
            </w:r>
          </w:p>
        </w:tc>
        <w:tc>
          <w:tcPr>
            <w:tcW w:w="1617" w:type="dxa"/>
          </w:tcPr>
          <w:p w:rsidR="00A73659" w:rsidRPr="006A2A27" w:rsidRDefault="00A73659" w:rsidP="00A87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27">
              <w:rPr>
                <w:rFonts w:ascii="Times New Roman" w:hAnsi="Times New Roman" w:cs="Times New Roman"/>
                <w:sz w:val="20"/>
                <w:szCs w:val="20"/>
              </w:rPr>
              <w:t>Chillán</w:t>
            </w:r>
          </w:p>
        </w:tc>
        <w:tc>
          <w:tcPr>
            <w:tcW w:w="855" w:type="dxa"/>
          </w:tcPr>
          <w:p w:rsidR="00A73659" w:rsidRPr="006A2A27" w:rsidRDefault="00350DFF" w:rsidP="00A7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0DFF" w:rsidRPr="006A2A27" w:rsidTr="00C65D38">
        <w:trPr>
          <w:trHeight w:val="328"/>
          <w:jc w:val="center"/>
        </w:trPr>
        <w:tc>
          <w:tcPr>
            <w:tcW w:w="316" w:type="dxa"/>
          </w:tcPr>
          <w:p w:rsidR="00350DFF" w:rsidRPr="006A2A27" w:rsidRDefault="00350DFF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50DFF" w:rsidRPr="006A2A27" w:rsidRDefault="00350DFF" w:rsidP="00A73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0DFF" w:rsidRPr="00EC720C" w:rsidRDefault="00350DFF" w:rsidP="00A736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Reproducción Equina</w:t>
            </w:r>
          </w:p>
        </w:tc>
        <w:tc>
          <w:tcPr>
            <w:tcW w:w="1617" w:type="dxa"/>
          </w:tcPr>
          <w:p w:rsidR="00350DFF" w:rsidRPr="00EC720C" w:rsidRDefault="00350DFF" w:rsidP="00A875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Maule</w:t>
            </w:r>
          </w:p>
        </w:tc>
        <w:tc>
          <w:tcPr>
            <w:tcW w:w="855" w:type="dxa"/>
          </w:tcPr>
          <w:p w:rsidR="00350DFF" w:rsidRPr="00EC720C" w:rsidRDefault="00350DFF" w:rsidP="00A73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EC72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C720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6047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446557" w:rsidRDefault="00446557" w:rsidP="00E12C40">
      <w:pPr>
        <w:rPr>
          <w:rFonts w:ascii="Times New Roman" w:hAnsi="Times New Roman" w:cs="Times New Roman"/>
          <w:b/>
          <w:sz w:val="20"/>
          <w:szCs w:val="20"/>
        </w:rPr>
      </w:pPr>
      <w:r w:rsidRPr="00EC720C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5E3244" w:rsidRPr="00EC720C">
        <w:rPr>
          <w:rFonts w:ascii="Times New Roman" w:hAnsi="Times New Roman" w:cs="Times New Roman"/>
          <w:b/>
          <w:sz w:val="20"/>
          <w:szCs w:val="20"/>
        </w:rPr>
        <w:t xml:space="preserve">Oferta dependiendo de </w:t>
      </w:r>
      <w:r w:rsidRPr="00EC720C">
        <w:rPr>
          <w:rFonts w:ascii="Times New Roman" w:hAnsi="Times New Roman" w:cs="Times New Roman"/>
          <w:b/>
          <w:sz w:val="20"/>
          <w:szCs w:val="20"/>
        </w:rPr>
        <w:t>disponibilidad de las empresas.</w:t>
      </w:r>
    </w:p>
    <w:p w:rsidR="00604708" w:rsidRPr="000B6D3D" w:rsidRDefault="00604708" w:rsidP="00E12C4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B6D3D">
        <w:rPr>
          <w:rFonts w:ascii="Times New Roman" w:hAnsi="Times New Roman" w:cs="Times New Roman"/>
          <w:b/>
          <w:i/>
          <w:sz w:val="20"/>
          <w:szCs w:val="20"/>
        </w:rPr>
        <w:t xml:space="preserve">** Inicio en julio </w:t>
      </w:r>
    </w:p>
    <w:p w:rsidR="00350DFF" w:rsidRPr="00EC720C" w:rsidRDefault="00EC720C" w:rsidP="00E12C4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720C">
        <w:rPr>
          <w:rFonts w:ascii="Times New Roman" w:hAnsi="Times New Roman" w:cs="Times New Roman"/>
          <w:b/>
          <w:sz w:val="20"/>
          <w:szCs w:val="20"/>
        </w:rPr>
        <w:t>**</w:t>
      </w:r>
      <w:r w:rsidR="00604708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50DFF" w:rsidRPr="00EC720C">
        <w:rPr>
          <w:rFonts w:ascii="Times New Roman" w:hAnsi="Times New Roman" w:cs="Times New Roman"/>
          <w:b/>
          <w:i/>
          <w:sz w:val="20"/>
          <w:szCs w:val="20"/>
        </w:rPr>
        <w:t>Pasantía para el segundo semestre</w:t>
      </w:r>
      <w:r w:rsidR="000B6D3D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350DFF" w:rsidRPr="00EC720C">
        <w:rPr>
          <w:rFonts w:ascii="Times New Roman" w:hAnsi="Times New Roman" w:cs="Times New Roman"/>
          <w:b/>
          <w:i/>
          <w:sz w:val="20"/>
          <w:szCs w:val="20"/>
        </w:rPr>
        <w:t xml:space="preserve"> desde julio a diciembre</w:t>
      </w:r>
      <w:r w:rsidR="000B6D3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sectPr w:rsidR="00350DFF" w:rsidRPr="00EC7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D019D"/>
    <w:multiLevelType w:val="hybridMultilevel"/>
    <w:tmpl w:val="0458F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5"/>
    <w:rsid w:val="000104D7"/>
    <w:rsid w:val="000344CD"/>
    <w:rsid w:val="000357E6"/>
    <w:rsid w:val="000A75D1"/>
    <w:rsid w:val="000B1FBA"/>
    <w:rsid w:val="000B6D3D"/>
    <w:rsid w:val="001715AD"/>
    <w:rsid w:val="001B794A"/>
    <w:rsid w:val="001C6B8F"/>
    <w:rsid w:val="001E6B24"/>
    <w:rsid w:val="0021372D"/>
    <w:rsid w:val="002144E7"/>
    <w:rsid w:val="002500E8"/>
    <w:rsid w:val="00271244"/>
    <w:rsid w:val="00272A64"/>
    <w:rsid w:val="002A67A7"/>
    <w:rsid w:val="002C0AE7"/>
    <w:rsid w:val="002C58AF"/>
    <w:rsid w:val="00350DFF"/>
    <w:rsid w:val="00351A7A"/>
    <w:rsid w:val="003527CB"/>
    <w:rsid w:val="00354C0C"/>
    <w:rsid w:val="003704A3"/>
    <w:rsid w:val="00392088"/>
    <w:rsid w:val="003D265D"/>
    <w:rsid w:val="003E7652"/>
    <w:rsid w:val="00446557"/>
    <w:rsid w:val="00474902"/>
    <w:rsid w:val="004851EC"/>
    <w:rsid w:val="004965E8"/>
    <w:rsid w:val="004F5808"/>
    <w:rsid w:val="004F7D01"/>
    <w:rsid w:val="00507AFF"/>
    <w:rsid w:val="005220E0"/>
    <w:rsid w:val="005429AB"/>
    <w:rsid w:val="00557A96"/>
    <w:rsid w:val="005933CF"/>
    <w:rsid w:val="005A7A66"/>
    <w:rsid w:val="005E3244"/>
    <w:rsid w:val="005E32F1"/>
    <w:rsid w:val="0060365C"/>
    <w:rsid w:val="00604708"/>
    <w:rsid w:val="00665655"/>
    <w:rsid w:val="006A2A27"/>
    <w:rsid w:val="006B0598"/>
    <w:rsid w:val="006E1469"/>
    <w:rsid w:val="0073285F"/>
    <w:rsid w:val="007540AF"/>
    <w:rsid w:val="007758DC"/>
    <w:rsid w:val="007B6CB7"/>
    <w:rsid w:val="007B767A"/>
    <w:rsid w:val="007E5524"/>
    <w:rsid w:val="00875498"/>
    <w:rsid w:val="00881D21"/>
    <w:rsid w:val="00884695"/>
    <w:rsid w:val="008A0B85"/>
    <w:rsid w:val="008B05C0"/>
    <w:rsid w:val="00922FBC"/>
    <w:rsid w:val="009436A3"/>
    <w:rsid w:val="009E655B"/>
    <w:rsid w:val="00A056CF"/>
    <w:rsid w:val="00A56497"/>
    <w:rsid w:val="00A73659"/>
    <w:rsid w:val="00A875A5"/>
    <w:rsid w:val="00AE6BAD"/>
    <w:rsid w:val="00AF7C50"/>
    <w:rsid w:val="00B05E4E"/>
    <w:rsid w:val="00B371E3"/>
    <w:rsid w:val="00B46B30"/>
    <w:rsid w:val="00B635B2"/>
    <w:rsid w:val="00B65DEB"/>
    <w:rsid w:val="00B94413"/>
    <w:rsid w:val="00BD0E90"/>
    <w:rsid w:val="00BD2B34"/>
    <w:rsid w:val="00BE15CD"/>
    <w:rsid w:val="00BF1597"/>
    <w:rsid w:val="00C01715"/>
    <w:rsid w:val="00C03343"/>
    <w:rsid w:val="00C200B4"/>
    <w:rsid w:val="00C64DC5"/>
    <w:rsid w:val="00C65D38"/>
    <w:rsid w:val="00CD0329"/>
    <w:rsid w:val="00CE6EA9"/>
    <w:rsid w:val="00CF5275"/>
    <w:rsid w:val="00D60370"/>
    <w:rsid w:val="00E12C40"/>
    <w:rsid w:val="00E12F93"/>
    <w:rsid w:val="00E34152"/>
    <w:rsid w:val="00E54CD6"/>
    <w:rsid w:val="00EA0775"/>
    <w:rsid w:val="00EC720C"/>
    <w:rsid w:val="00F068F9"/>
    <w:rsid w:val="00F42542"/>
    <w:rsid w:val="00F779BC"/>
    <w:rsid w:val="00FE52AE"/>
    <w:rsid w:val="00FE6B5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0521D8-3979-4D8E-A07B-5D12E2D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CF52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CF5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C0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udec2014</dc:creator>
  <cp:keywords/>
  <dc:description/>
  <cp:lastModifiedBy>Sarita</cp:lastModifiedBy>
  <cp:revision>2</cp:revision>
  <dcterms:created xsi:type="dcterms:W3CDTF">2017-04-20T18:02:00Z</dcterms:created>
  <dcterms:modified xsi:type="dcterms:W3CDTF">2017-04-20T18:02:00Z</dcterms:modified>
</cp:coreProperties>
</file>